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F9D2B">
      <w:pPr>
        <w:shd w:val="clear" w:color="auto" w:fill="FFFFFF"/>
        <w:spacing w:after="0" w:line="240" w:lineRule="auto"/>
        <w:ind w:firstLine="1215" w:firstLineChars="45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14:paraId="6E7D5F1B">
      <w:pPr>
        <w:shd w:val="clear" w:color="auto" w:fill="FFFFFF"/>
        <w:spacing w:after="0" w:line="240" w:lineRule="auto"/>
        <w:ind w:firstLine="3240" w:firstLineChars="135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№34</w:t>
      </w:r>
    </w:p>
    <w:p w14:paraId="78DE2C1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3F8DB5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60000D67">
      <w:pPr>
        <w:pStyle w:val="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</w:t>
      </w:r>
    </w:p>
    <w:p w14:paraId="177FC630">
      <w:pPr>
        <w:pStyle w:val="5"/>
        <w:rPr>
          <w:color w:val="000000"/>
          <w:sz w:val="27"/>
          <w:szCs w:val="27"/>
        </w:rPr>
      </w:pPr>
    </w:p>
    <w:p w14:paraId="362255EB">
      <w:pPr>
        <w:rPr>
          <w:sz w:val="44"/>
          <w:szCs w:val="44"/>
        </w:rPr>
      </w:pPr>
      <w:r>
        <w:rPr>
          <w:sz w:val="44"/>
          <w:szCs w:val="44"/>
        </w:rPr>
        <w:t xml:space="preserve">         Конспект - занятия по восприятию художественной литературы в старшей группе</w:t>
      </w:r>
    </w:p>
    <w:p w14:paraId="610DE83D">
      <w:pPr>
        <w:rPr>
          <w:sz w:val="44"/>
          <w:szCs w:val="44"/>
        </w:rPr>
      </w:pPr>
      <w:r>
        <w:rPr>
          <w:sz w:val="44"/>
          <w:szCs w:val="44"/>
        </w:rPr>
        <w:t xml:space="preserve"> по произведению </w:t>
      </w:r>
      <w:r>
        <w:rPr>
          <w:b/>
          <w:bCs/>
          <w:sz w:val="36"/>
          <w:szCs w:val="36"/>
        </w:rPr>
        <w:t xml:space="preserve">В.Бианки «Подкидыш»   </w:t>
      </w:r>
    </w:p>
    <w:p w14:paraId="63A6F5B9">
      <w:pPr>
        <w:rPr>
          <w:sz w:val="44"/>
          <w:szCs w:val="44"/>
        </w:rPr>
      </w:pPr>
      <w:r>
        <w:rPr>
          <w:sz w:val="44"/>
          <w:szCs w:val="44"/>
        </w:rPr>
        <w:t>Технология продуктивного чтения – слушания.</w:t>
      </w:r>
    </w:p>
    <w:p w14:paraId="66521062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</w:t>
      </w:r>
      <w:r>
        <w:rPr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lang w:eastAsia="ru-RU"/>
        </w:rPr>
        <w:drawing>
          <wp:inline distT="0" distB="0" distL="0" distR="0">
            <wp:extent cx="3837305" cy="3538855"/>
            <wp:effectExtent l="0" t="0" r="10795" b="4445"/>
            <wp:docPr id="2" name="Рисунок 1" descr="https://illustrators.ru/uploads/illustration/image/778318/main_77831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illustrators.ru/uploads/illustration/image/778318/main_778318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7305" cy="353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741E96">
      <w:pPr>
        <w:rPr>
          <w:sz w:val="44"/>
          <w:szCs w:val="44"/>
        </w:rPr>
      </w:pPr>
    </w:p>
    <w:p w14:paraId="45E64ED9">
      <w:pPr>
        <w:rPr>
          <w:sz w:val="44"/>
          <w:szCs w:val="44"/>
        </w:rPr>
      </w:pPr>
    </w:p>
    <w:p w14:paraId="2123109E">
      <w:pPr>
        <w:rPr>
          <w:sz w:val="44"/>
          <w:szCs w:val="44"/>
        </w:rPr>
      </w:pPr>
    </w:p>
    <w:p w14:paraId="559EF6F2">
      <w:pPr>
        <w:rPr>
          <w:sz w:val="44"/>
          <w:szCs w:val="44"/>
        </w:rPr>
      </w:pPr>
    </w:p>
    <w:p w14:paraId="73FED0E4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Восприятие текста на слух, его понимание. </w:t>
      </w:r>
    </w:p>
    <w:p w14:paraId="06947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Образовательные задачи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01457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Углублять интерес к литературной прозе (рассказ о природе, животных и птицах.)</w:t>
      </w:r>
    </w:p>
    <w:p w14:paraId="61AC0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Помочь понять содержание в целом и отдельных трудных мест и слов.</w:t>
      </w:r>
    </w:p>
    <w:p w14:paraId="0B436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Развивающие задачи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E15FB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способность к целостному восприятию текста; внимание, память;</w:t>
      </w:r>
    </w:p>
    <w:p w14:paraId="21473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Воспитательные задачи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5D2C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бережное и чуткое отношение к животным и птицам.</w:t>
      </w:r>
    </w:p>
    <w:p w14:paraId="0455626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B9B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Речевые: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F6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диалогическую речь через формирование умения отвечать на вопросы по содержанию произведения; умение отвечать на вопросы полным предложением из 3-4 слов с однородными членами.</w:t>
      </w:r>
    </w:p>
    <w:p w14:paraId="4C42E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в речи название птиц: (каменка, пеночка – пересмешка).</w:t>
      </w:r>
    </w:p>
    <w:p w14:paraId="29524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Обогатить речь прилагательными: (розовые, малиновые, голубые), существительными: птенчик, подкидыш, приёмыш.</w:t>
      </w:r>
    </w:p>
    <w:p w14:paraId="3C871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Форма работы</w:t>
      </w:r>
      <w:r>
        <w:rPr>
          <w:rFonts w:ascii="Times New Roman" w:hAnsi="Times New Roman" w:cs="Times New Roman"/>
          <w:sz w:val="24"/>
          <w:szCs w:val="24"/>
        </w:rPr>
        <w:t>: (групповая)</w:t>
      </w:r>
    </w:p>
    <w:p w14:paraId="4EF2BF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Используемые  образовательные  технологии: игровая (сюрпризный момент), технология продуктивного чтения - слушания,  здоровьесберегающая (муз/физкультминутка, ИКТ </w:t>
      </w:r>
      <w:r>
        <w:rPr>
          <w:rFonts w:ascii="Times New Roman" w:hAnsi="Times New Roman" w:cs="Times New Roman"/>
          <w:iCs/>
          <w:sz w:val="24"/>
          <w:szCs w:val="24"/>
        </w:rPr>
        <w:t>(аудио средства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5DDB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Предварительная работа:</w:t>
      </w:r>
    </w:p>
    <w:p w14:paraId="51990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Беседа о птицах.</w:t>
      </w:r>
    </w:p>
    <w:p w14:paraId="76B8C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птицами.</w:t>
      </w:r>
    </w:p>
    <w:p w14:paraId="7AAFC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иллюстраций, картин с птицами.</w:t>
      </w:r>
    </w:p>
    <w:p w14:paraId="24E8C9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стихов, загадок о птицах.</w:t>
      </w:r>
    </w:p>
    <w:p w14:paraId="623F6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Раскраски «Птицы».</w:t>
      </w:r>
    </w:p>
    <w:p w14:paraId="678E7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о В. Бианки, выставка портрета. </w:t>
      </w:r>
    </w:p>
    <w:p w14:paraId="430DC3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38F4C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3FC14B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907C02">
      <w:pPr>
        <w:ind w:firstLine="2100" w:firstLineChars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В.Бианки «Подкидыш» </w:t>
      </w:r>
    </w:p>
    <w:p w14:paraId="0697C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  Ход занятия</w:t>
      </w:r>
    </w:p>
    <w:p w14:paraId="2D28AE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7740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Мотивационный этап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вносит накрытую тканью корзинку и предлагает детям в нее заглянуть. Во время открытия раздается птичья трель. В корзинке обнаружилась книга и разноцветные яйца, дети рассматривают,  высказывают предположения, о чем книга и почему там лежат разноцветные яйца. </w:t>
      </w:r>
    </w:p>
    <w:p w14:paraId="1CBD94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рассказ, который я буду сейчас вам читать, называется «Подкидыш». Как думаете, о чем же этот рассказ? Кто такой подкидыш? - А давайте проверим, правильно ли вы предположили, о чем этот рассказ, или нет. Воспитатель читает рассказ, периодически задавая детям вопросы. Дети отвечают, проявляют эмоции. </w:t>
      </w:r>
    </w:p>
    <w:p w14:paraId="49314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Чтения рассказа. </w:t>
      </w:r>
    </w:p>
    <w:p w14:paraId="3C58D7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Мальчишки разорили гнездо каменки, (</w:t>
      </w:r>
      <w:r>
        <w:rPr>
          <w:rFonts w:ascii="Times New Roman" w:hAnsi="Times New Roman" w:cs="Times New Roman"/>
          <w:b/>
          <w:sz w:val="24"/>
          <w:szCs w:val="24"/>
        </w:rPr>
        <w:t>Так называется птичка</w:t>
      </w:r>
      <w:r>
        <w:rPr>
          <w:rFonts w:ascii="Times New Roman" w:hAnsi="Times New Roman" w:cs="Times New Roman"/>
          <w:sz w:val="24"/>
          <w:szCs w:val="24"/>
        </w:rPr>
        <w:t xml:space="preserve">) разбили её яички.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(Ой, что же они наделали! разве можно так делать?) </w:t>
      </w:r>
      <w:r>
        <w:rPr>
          <w:rFonts w:ascii="Times New Roman" w:hAnsi="Times New Roman" w:cs="Times New Roman"/>
          <w:sz w:val="24"/>
          <w:szCs w:val="24"/>
        </w:rPr>
        <w:t>Из разбитых скорлупок выпали голые, слепенькие птенчики. Только одно из шести яичек мне удалось отобрать у мальчишек целым. (</w:t>
      </w:r>
      <w:r>
        <w:rPr>
          <w:rFonts w:ascii="Times New Roman" w:hAnsi="Times New Roman" w:cs="Times New Roman"/>
          <w:b/>
          <w:sz w:val="24"/>
          <w:szCs w:val="24"/>
        </w:rPr>
        <w:t>Сколько яиц отобрал мальчик?</w:t>
      </w:r>
      <w:r>
        <w:rPr>
          <w:rFonts w:ascii="Times New Roman" w:hAnsi="Times New Roman" w:cs="Times New Roman"/>
          <w:sz w:val="24"/>
          <w:szCs w:val="24"/>
        </w:rPr>
        <w:t>). Я решил спасти спрятанного в нём птенчика. Но как это сделать? Кто выведет мне его из яйца? Кто вскормит? (</w:t>
      </w:r>
      <w:r>
        <w:rPr>
          <w:rFonts w:ascii="Times New Roman" w:hAnsi="Times New Roman" w:cs="Times New Roman"/>
          <w:b/>
          <w:bCs/>
          <w:sz w:val="24"/>
          <w:szCs w:val="24"/>
        </w:rPr>
        <w:t>Ребята, а правда, кто все это сделает?</w:t>
      </w:r>
      <w:r>
        <w:rPr>
          <w:rFonts w:ascii="Times New Roman" w:hAnsi="Times New Roman" w:cs="Times New Roman"/>
          <w:sz w:val="24"/>
          <w:szCs w:val="24"/>
        </w:rPr>
        <w:t xml:space="preserve">) Я знал неподалёку гнездо другой птички — пеночки-пересмешки. Она только что отложила своё четвёртое яичко. Но примет ли пересмешка подкидыша?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(Как думаете, примет?) </w:t>
      </w:r>
      <w:r>
        <w:rPr>
          <w:rFonts w:ascii="Times New Roman" w:hAnsi="Times New Roman" w:cs="Times New Roman"/>
          <w:sz w:val="24"/>
          <w:szCs w:val="24"/>
        </w:rPr>
        <w:t>Яйцо каменки чисто-голубое. Оно больше и совсем не похоже на яички пересмешки: те — розовые с чёрными точечками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что будет с птенцом каменки? Ведь он вот-вот должен выйти из яйца, а маленькие пересмешки выклюнутся только ещё дней через двенадцать. Станет ли пересмешка выкармливать подкидыша?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(А вы как думаете? Сейчас узнаем!) </w:t>
      </w:r>
      <w:r>
        <w:rPr>
          <w:rFonts w:ascii="Times New Roman" w:hAnsi="Times New Roman" w:cs="Times New Roman"/>
          <w:sz w:val="24"/>
          <w:szCs w:val="24"/>
        </w:rPr>
        <w:t>Гнездо пересмешки помещалось на берёзе так невысоко, что я мог достать его рукой. Когда я подошёл к берёзе, пересмешка слетела с гнезда. (</w:t>
      </w:r>
      <w:r>
        <w:rPr>
          <w:rFonts w:ascii="Times New Roman" w:hAnsi="Times New Roman" w:cs="Times New Roman"/>
          <w:b/>
          <w:sz w:val="24"/>
          <w:szCs w:val="24"/>
        </w:rPr>
        <w:t>Почему ребята?)</w:t>
      </w:r>
      <w:r>
        <w:rPr>
          <w:rFonts w:ascii="Times New Roman" w:hAnsi="Times New Roman" w:cs="Times New Roman"/>
          <w:sz w:val="24"/>
          <w:szCs w:val="24"/>
        </w:rPr>
        <w:t xml:space="preserve"> Она порхала по ветвям соседних деревьев и жалобно посвистывала, словно умоляла не трогать её гнезда. Я положил голубое яичко к её малиновым, отошёл и спрятался за куст. </w:t>
      </w:r>
      <w:r>
        <w:rPr>
          <w:rFonts w:ascii="Times New Roman" w:hAnsi="Times New Roman" w:cs="Times New Roman"/>
          <w:b/>
          <w:bCs/>
          <w:sz w:val="24"/>
          <w:szCs w:val="24"/>
        </w:rPr>
        <w:t>( Интересно, как же поступит пересмешка?</w:t>
      </w:r>
      <w:r>
        <w:rPr>
          <w:rFonts w:ascii="Times New Roman" w:hAnsi="Times New Roman" w:cs="Times New Roman"/>
          <w:sz w:val="24"/>
          <w:szCs w:val="24"/>
        </w:rPr>
        <w:t>) Пересмешка долго не возвращалась к гнезду. А когда, наконец, подлетела, не сразу уселась в него: видно было, что она с недоверием разглядывает чужое голубое яйцо. Но всё-таки она села в гнездо. Значит, приняла чужое яйцо. Подкидыш стал приёмышем.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(Почему автор назвал птенчика подкидыш?). </w:t>
      </w:r>
      <w:r>
        <w:rPr>
          <w:rFonts w:ascii="Times New Roman" w:hAnsi="Times New Roman" w:cs="Times New Roman"/>
          <w:sz w:val="24"/>
          <w:szCs w:val="24"/>
        </w:rPr>
        <w:t>Но что будет завтра, когда маленькая каменка выклюнется из яйца?  Когда утром на следующий день я подошёл к берёзе, с одной стороны гнезда торчал носик, с другой — хвост пересмешки. Сидит! Когда она слетела, я заглянул в гнездо. Там было четыре розовых яичка и рядом с ними — голый слепенький птенчик каменки. Я спрятался и скоро увидел, как прилетела пересмешка с гусеничкой в клюве и сунула её в рот маленькой каменке.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Чем кормила пересмешка подкидыша?) </w:t>
      </w:r>
    </w:p>
    <w:p w14:paraId="32E205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я был уже почти уверен, что пересмешка выкормит моего подкидыша. Прошло шесть дней. Я каждый день подходил к гнезду и каждый раз видел торчащие из гнезда клювик и хвост пересмешки. (</w:t>
      </w:r>
      <w:r>
        <w:rPr>
          <w:rFonts w:ascii="Times New Roman" w:hAnsi="Times New Roman" w:cs="Times New Roman"/>
          <w:b/>
          <w:sz w:val="24"/>
          <w:szCs w:val="24"/>
        </w:rPr>
        <w:t>Зачем мальчик ходил к гнезду</w:t>
      </w:r>
      <w:r>
        <w:rPr>
          <w:rFonts w:ascii="Times New Roman" w:hAnsi="Times New Roman" w:cs="Times New Roman"/>
          <w:sz w:val="24"/>
          <w:szCs w:val="24"/>
        </w:rPr>
        <w:t xml:space="preserve">?) Очень меня удивляло, как она поспевает и каменку кормить и высиживать свои яйца. Я скорей отходил прочь, чтоб не помешать ей в этом важном деле. На седьмой день не торчали над гнездом ни клювик, ни хвост. Я подумал: «Всё кончено! Пересмешка покинула гнездо. Маленькая каменка умерла с голоду». ( </w:t>
      </w:r>
      <w:r>
        <w:rPr>
          <w:rFonts w:ascii="Times New Roman" w:hAnsi="Times New Roman" w:cs="Times New Roman"/>
          <w:b/>
          <w:bCs/>
          <w:sz w:val="24"/>
          <w:szCs w:val="24"/>
        </w:rPr>
        <w:t>Как вы думаете, умерла</w:t>
      </w:r>
      <w:r>
        <w:rPr>
          <w:rFonts w:ascii="Times New Roman" w:hAnsi="Times New Roman" w:cs="Times New Roman"/>
          <w:sz w:val="24"/>
          <w:szCs w:val="24"/>
        </w:rPr>
        <w:t>?) Но нет, в гнезде лежала живая каменка. Она спала и даже не тянула вверх головку, не разевала рта: значит, была сыта. Она так выросла за эти дни, что покрывала своим тельцем чуть видные из-под неё розовые яички. Тогда я догадался, что приёмыш отблагодарил свою новую мать: теплотой своего тельца он грел её яички — высиживал ей птенцов. Так оно и было. Пересмешка кормила приёмыша, приёмыш высиживал её птенцов.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 отблагодарил приемыш свою новую мать?) </w:t>
      </w:r>
      <w:r>
        <w:rPr>
          <w:rFonts w:ascii="Times New Roman" w:hAnsi="Times New Roman" w:cs="Times New Roman"/>
          <w:sz w:val="24"/>
          <w:szCs w:val="24"/>
        </w:rPr>
        <w:t>Он вырос и вылетел из гнезда у меня на глазах. И как раз к этому времени выклюнулись птенчики из розовых яичек. Пересмешка принялась выкармливать своих родных птенцов и выкормила их на славу.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716D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DA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 какой поступок совершил мальчик? Что больше всего запомнилось в рассказе? Как выжила маленькая каменка?   Ребята, а что было бы, если бы мальчишки не трогали гнездо? На что надеялся автор, когда спасал яичко каменки? Как вы думаете, автор хороший человек или (мальчик)?</w:t>
      </w:r>
    </w:p>
    <w:p w14:paraId="493FA617">
      <w:pPr>
        <w:pStyle w:val="5"/>
        <w:shd w:val="clear" w:color="auto" w:fill="FFFFFF"/>
        <w:spacing w:before="0" w:beforeAutospacing="0" w:after="150" w:afterAutospacing="0"/>
        <w:rPr>
          <w:b/>
          <w:bCs/>
          <w:sz w:val="24"/>
          <w:szCs w:val="24"/>
        </w:rPr>
      </w:pPr>
    </w:p>
    <w:p w14:paraId="08937F72">
      <w:pPr>
        <w:pStyle w:val="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553DD481">
      <w:pPr>
        <w:pStyle w:val="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6ED050AF">
      <w:pPr>
        <w:pStyle w:val="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2C71831B">
      <w:pPr>
        <w:pStyle w:val="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7CC88F22">
      <w:pPr>
        <w:pStyle w:val="5"/>
        <w:shd w:val="clear" w:color="auto" w:fill="FFFFFF"/>
        <w:spacing w:before="0" w:beforeAutospacing="0" w:after="15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Воспитатель</w:t>
      </w:r>
      <w:r>
        <w:rPr>
          <w:sz w:val="24"/>
          <w:szCs w:val="24"/>
        </w:rPr>
        <w:t xml:space="preserve"> предлагает ребятам выполнить муз /</w:t>
      </w:r>
      <w:r>
        <w:rPr>
          <w:bCs/>
          <w:sz w:val="24"/>
          <w:szCs w:val="24"/>
        </w:rPr>
        <w:t xml:space="preserve"> физкультминутку</w:t>
      </w:r>
      <w:r>
        <w:rPr>
          <w:b/>
          <w:bCs/>
          <w:sz w:val="24"/>
          <w:szCs w:val="24"/>
        </w:rPr>
        <w:t xml:space="preserve">  </w:t>
      </w:r>
    </w:p>
    <w:p w14:paraId="6EDBE5AB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i/>
          <w:color w:val="000000" w:themeColor="text1"/>
          <w:sz w:val="24"/>
          <w:szCs w:val="24"/>
        </w:rPr>
      </w:pPr>
      <w:r>
        <w:rPr>
          <w:rFonts w:ascii="Helvetica" w:hAnsi="Helvetica" w:cs="Helvetica"/>
          <w:b/>
          <w:bCs/>
          <w:i/>
          <w:color w:val="000000" w:themeColor="text1"/>
          <w:sz w:val="24"/>
          <w:szCs w:val="24"/>
        </w:rPr>
        <w:t xml:space="preserve">                                           « Мы в лесу»</w:t>
      </w:r>
    </w:p>
    <w:p w14:paraId="09E181F2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i/>
          <w:color w:val="000000" w:themeColor="text1"/>
          <w:sz w:val="24"/>
          <w:szCs w:val="24"/>
        </w:rPr>
      </w:pPr>
      <w:r>
        <w:rPr>
          <w:rFonts w:ascii="Helvetica" w:hAnsi="Helvetica" w:cs="Helvetica"/>
          <w:b/>
          <w:i/>
          <w:color w:val="000000" w:themeColor="text1"/>
          <w:sz w:val="24"/>
          <w:szCs w:val="24"/>
        </w:rPr>
        <w:t>Руки подняли и покачали  (Качаем поднятыми вверх руками.)</w:t>
      </w:r>
      <w:r>
        <w:rPr>
          <w:rFonts w:ascii="Helvetica" w:hAnsi="Helvetica" w:cs="Helvetica"/>
          <w:b/>
          <w:i/>
          <w:color w:val="000000" w:themeColor="text1"/>
          <w:sz w:val="24"/>
          <w:szCs w:val="24"/>
        </w:rPr>
        <w:br w:type="textWrapping"/>
      </w:r>
      <w:r>
        <w:rPr>
          <w:rFonts w:ascii="Helvetica" w:hAnsi="Helvetica" w:cs="Helvetica"/>
          <w:b/>
          <w:i/>
          <w:color w:val="000000" w:themeColor="text1"/>
          <w:sz w:val="24"/>
          <w:szCs w:val="24"/>
        </w:rPr>
        <w:t>Это деревья в лесу.  (Плавно опускаем руки вниз.)</w:t>
      </w:r>
      <w:r>
        <w:rPr>
          <w:rFonts w:ascii="Helvetica" w:hAnsi="Helvetica" w:cs="Helvetica"/>
          <w:b/>
          <w:i/>
          <w:color w:val="000000" w:themeColor="text1"/>
          <w:sz w:val="24"/>
          <w:szCs w:val="24"/>
        </w:rPr>
        <w:br w:type="textWrapping"/>
      </w:r>
      <w:r>
        <w:rPr>
          <w:rFonts w:ascii="Helvetica" w:hAnsi="Helvetica" w:cs="Helvetica"/>
          <w:b/>
          <w:i/>
          <w:color w:val="000000" w:themeColor="text1"/>
          <w:sz w:val="24"/>
          <w:szCs w:val="24"/>
        </w:rPr>
        <w:t>Руки нагнули, кисти встряхнули —  (Встряхивание кистей рук.)</w:t>
      </w:r>
      <w:r>
        <w:rPr>
          <w:rFonts w:ascii="Helvetica" w:hAnsi="Helvetica" w:cs="Helvetica"/>
          <w:b/>
          <w:i/>
          <w:color w:val="000000" w:themeColor="text1"/>
          <w:sz w:val="24"/>
          <w:szCs w:val="24"/>
        </w:rPr>
        <w:br w:type="textWrapping"/>
      </w:r>
      <w:r>
        <w:rPr>
          <w:rFonts w:ascii="Helvetica" w:hAnsi="Helvetica" w:cs="Helvetica"/>
          <w:b/>
          <w:i/>
          <w:color w:val="000000" w:themeColor="text1"/>
          <w:sz w:val="24"/>
          <w:szCs w:val="24"/>
        </w:rPr>
        <w:t>Ветер сбивает росу. (Машем руками перед собой.)</w:t>
      </w:r>
      <w:r>
        <w:rPr>
          <w:rFonts w:ascii="Helvetica" w:hAnsi="Helvetica" w:cs="Helvetica"/>
          <w:b/>
          <w:i/>
          <w:color w:val="000000" w:themeColor="text1"/>
          <w:sz w:val="24"/>
          <w:szCs w:val="24"/>
        </w:rPr>
        <w:br w:type="textWrapping"/>
      </w:r>
      <w:r>
        <w:rPr>
          <w:rFonts w:ascii="Helvetica" w:hAnsi="Helvetica" w:cs="Helvetica"/>
          <w:b/>
          <w:i/>
          <w:color w:val="000000" w:themeColor="text1"/>
          <w:sz w:val="24"/>
          <w:szCs w:val="24"/>
        </w:rPr>
        <w:t>В стороны руки, плавно помашем (Руки в стороны.)</w:t>
      </w:r>
      <w:r>
        <w:rPr>
          <w:rFonts w:ascii="Helvetica" w:hAnsi="Helvetica" w:cs="Helvetica"/>
          <w:b/>
          <w:i/>
          <w:color w:val="000000" w:themeColor="text1"/>
          <w:sz w:val="24"/>
          <w:szCs w:val="24"/>
        </w:rPr>
        <w:br w:type="textWrapping"/>
      </w:r>
      <w:r>
        <w:rPr>
          <w:rFonts w:ascii="Helvetica" w:hAnsi="Helvetica" w:cs="Helvetica"/>
          <w:b/>
          <w:i/>
          <w:color w:val="000000" w:themeColor="text1"/>
          <w:sz w:val="24"/>
          <w:szCs w:val="24"/>
        </w:rPr>
        <w:t>Это к нам птицы летят.  (Повороты туловища с раскрытыми руками в стороны.)</w:t>
      </w:r>
      <w:r>
        <w:rPr>
          <w:rFonts w:ascii="Helvetica" w:hAnsi="Helvetica" w:cs="Helvetica"/>
          <w:b/>
          <w:i/>
          <w:color w:val="000000" w:themeColor="text1"/>
          <w:sz w:val="24"/>
          <w:szCs w:val="24"/>
        </w:rPr>
        <w:br w:type="textWrapping"/>
      </w:r>
      <w:r>
        <w:rPr>
          <w:rFonts w:ascii="Helvetica" w:hAnsi="Helvetica" w:cs="Helvetica"/>
          <w:b/>
          <w:i/>
          <w:color w:val="000000" w:themeColor="text1"/>
          <w:sz w:val="24"/>
          <w:szCs w:val="24"/>
        </w:rPr>
        <w:t>Как они сядут, тоже покажем,  (Приседания.)</w:t>
      </w:r>
      <w:r>
        <w:rPr>
          <w:rFonts w:ascii="Helvetica" w:hAnsi="Helvetica" w:cs="Helvetica"/>
          <w:b/>
          <w:i/>
          <w:color w:val="000000" w:themeColor="text1"/>
          <w:sz w:val="24"/>
          <w:szCs w:val="24"/>
        </w:rPr>
        <w:br w:type="textWrapping"/>
      </w:r>
      <w:r>
        <w:rPr>
          <w:rFonts w:ascii="Helvetica" w:hAnsi="Helvetica" w:cs="Helvetica"/>
          <w:b/>
          <w:i/>
          <w:color w:val="000000" w:themeColor="text1"/>
          <w:sz w:val="24"/>
          <w:szCs w:val="24"/>
        </w:rPr>
        <w:t>Крылья сложили назад. (Встали, спрятали руки за спину.)</w:t>
      </w:r>
    </w:p>
    <w:p w14:paraId="1080F8FB">
      <w:pPr>
        <w:pStyle w:val="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Воспитатель</w:t>
      </w:r>
      <w:r>
        <w:rPr>
          <w:sz w:val="24"/>
          <w:szCs w:val="24"/>
        </w:rPr>
        <w:t xml:space="preserve"> приглашает ребят к столу, для того, чтобы сделать птичку, используя технику оригами. </w:t>
      </w:r>
    </w:p>
    <w:p w14:paraId="7B5659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Рефлексивный этап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Что вам сегодня  запомнилось из прочитанного рассказа? - О чём вы расскажете родителям, друзьям? - Какие эмоции вы испытали сегодня .</w:t>
      </w:r>
    </w:p>
    <w:p w14:paraId="251865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27C25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материал переработан </w:t>
      </w:r>
    </w:p>
    <w:p w14:paraId="5F359E64">
      <w:pPr>
        <w:ind w:firstLine="4620" w:firstLineChars="16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Большаковой Я.С. </w:t>
      </w:r>
    </w:p>
    <w:p w14:paraId="0643656D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7040F"/>
    <w:rsid w:val="00090201"/>
    <w:rsid w:val="000E4295"/>
    <w:rsid w:val="00110473"/>
    <w:rsid w:val="001913AD"/>
    <w:rsid w:val="001D1A62"/>
    <w:rsid w:val="00215C3D"/>
    <w:rsid w:val="00236A93"/>
    <w:rsid w:val="0024386A"/>
    <w:rsid w:val="002958ED"/>
    <w:rsid w:val="00431C17"/>
    <w:rsid w:val="004C093B"/>
    <w:rsid w:val="0060519E"/>
    <w:rsid w:val="006C5BD6"/>
    <w:rsid w:val="006C5D6E"/>
    <w:rsid w:val="006C7E60"/>
    <w:rsid w:val="00716A30"/>
    <w:rsid w:val="007A1711"/>
    <w:rsid w:val="007F2901"/>
    <w:rsid w:val="0081592F"/>
    <w:rsid w:val="00841A06"/>
    <w:rsid w:val="008641CB"/>
    <w:rsid w:val="009F6C3B"/>
    <w:rsid w:val="00A43CC8"/>
    <w:rsid w:val="00C25288"/>
    <w:rsid w:val="00C5158E"/>
    <w:rsid w:val="00C7040F"/>
    <w:rsid w:val="00CA2AD9"/>
    <w:rsid w:val="00D21FF8"/>
    <w:rsid w:val="00D269E2"/>
    <w:rsid w:val="00DF52D0"/>
    <w:rsid w:val="00EE5577"/>
    <w:rsid w:val="00F26839"/>
    <w:rsid w:val="00F46C90"/>
    <w:rsid w:val="00F75077"/>
    <w:rsid w:val="090939E0"/>
    <w:rsid w:val="73F8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1025</Words>
  <Characters>5845</Characters>
  <Lines>48</Lines>
  <Paragraphs>13</Paragraphs>
  <TotalTime>3</TotalTime>
  <ScaleCrop>false</ScaleCrop>
  <LinksUpToDate>false</LinksUpToDate>
  <CharactersWithSpaces>6857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2019-05-05T17:34:00Z</dcterms:created>
  <dc:creator>паша</dc:creator>
  <cp:lastModifiedBy>Azerty</cp:lastModifiedBy>
  <dcterms:modified xsi:type="dcterms:W3CDTF">2024-11-22T12:38:21Z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40756930DBBA4AB58F4B4E628AC26DEC_12</vt:lpwstr>
  </property>
</Properties>
</file>