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BFEC3">
      <w:pPr>
        <w:pStyle w:val="5"/>
        <w:shd w:val="clear" w:color="auto" w:fill="FFFFFF"/>
        <w:spacing w:before="0" w:beforeAutospacing="0" w:after="0" w:afterAutospacing="0"/>
        <w:rPr>
          <w:rFonts w:ascii="Arial" w:hAnsi="Arial" w:cs="Arial"/>
          <w:color w:val="FF0000"/>
          <w:sz w:val="28"/>
          <w:szCs w:val="28"/>
        </w:rPr>
      </w:pPr>
      <w:r>
        <w:rPr>
          <w:rFonts w:ascii="Arial" w:hAnsi="Arial" w:cs="Arial"/>
          <w:color w:val="FF0000"/>
          <w:sz w:val="28"/>
          <w:szCs w:val="28"/>
        </w:rPr>
        <w:drawing>
          <wp:anchor distT="0" distB="0" distL="114300" distR="114300" simplePos="0" relativeHeight="251659264" behindDoc="0" locked="0" layoutInCell="1" allowOverlap="1">
            <wp:simplePos x="0" y="0"/>
            <wp:positionH relativeFrom="column">
              <wp:posOffset>3488055</wp:posOffset>
            </wp:positionH>
            <wp:positionV relativeFrom="paragraph">
              <wp:posOffset>-387985</wp:posOffset>
            </wp:positionV>
            <wp:extent cx="3471545" cy="204787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1545" cy="2047875"/>
                    </a:xfrm>
                    <a:prstGeom prst="rect">
                      <a:avLst/>
                    </a:prstGeom>
                  </pic:spPr>
                </pic:pic>
              </a:graphicData>
            </a:graphic>
          </wp:anchor>
        </w:drawing>
      </w:r>
      <w:r>
        <w:rPr>
          <w:b/>
          <w:bCs/>
          <w:color w:val="FF0000"/>
          <w:sz w:val="28"/>
          <w:szCs w:val="28"/>
        </w:rPr>
        <w:t>Консультация для родителей на тему:</w:t>
      </w:r>
    </w:p>
    <w:p w14:paraId="520CC61B">
      <w:pPr>
        <w:pStyle w:val="5"/>
        <w:shd w:val="clear" w:color="auto" w:fill="FFFFFF"/>
        <w:spacing w:before="0" w:beforeAutospacing="0" w:after="0" w:afterAutospacing="0"/>
        <w:jc w:val="center"/>
        <w:rPr>
          <w:b/>
          <w:bCs/>
          <w:color w:val="FF0000"/>
          <w:sz w:val="28"/>
          <w:szCs w:val="28"/>
        </w:rPr>
      </w:pPr>
      <w:r>
        <w:rPr>
          <w:b/>
          <w:bCs/>
          <w:color w:val="FF0000"/>
          <w:sz w:val="28"/>
          <w:szCs w:val="28"/>
        </w:rPr>
        <w:t>«Адаптация ребенка к детскому саду».</w:t>
      </w:r>
    </w:p>
    <w:p w14:paraId="26DD4A45">
      <w:pPr>
        <w:pStyle w:val="5"/>
        <w:shd w:val="clear" w:color="auto" w:fill="FFFFFF"/>
        <w:spacing w:before="0" w:beforeAutospacing="0" w:after="0" w:afterAutospacing="0"/>
        <w:rPr>
          <w:color w:val="000000" w:themeColor="text1"/>
        </w:rPr>
      </w:pPr>
    </w:p>
    <w:p w14:paraId="7874781B">
      <w:pPr>
        <w:pStyle w:val="5"/>
        <w:shd w:val="clear" w:color="auto" w:fill="FFFFFF"/>
        <w:spacing w:before="0" w:beforeAutospacing="0" w:after="0" w:afterAutospacing="0"/>
        <w:rPr>
          <w:color w:val="000000" w:themeColor="text1"/>
        </w:rPr>
      </w:pPr>
    </w:p>
    <w:p w14:paraId="5DE59A0F">
      <w:pPr>
        <w:pStyle w:val="5"/>
        <w:shd w:val="clear" w:color="auto" w:fill="FFFFFF"/>
        <w:spacing w:before="0" w:beforeAutospacing="0" w:after="0" w:afterAutospacing="0"/>
        <w:rPr>
          <w:rFonts w:ascii="Arial" w:hAnsi="Arial" w:cs="Arial"/>
          <w:color w:val="000000"/>
          <w:sz w:val="28"/>
          <w:szCs w:val="28"/>
        </w:rPr>
      </w:pPr>
      <w:r>
        <w:rPr>
          <w:color w:val="000000"/>
          <w:sz w:val="28"/>
          <w:szCs w:val="28"/>
        </w:rPr>
        <w:t>Детям любого возраста очень непросто начинать посещать детский сад. Каждый из них проходит период </w:t>
      </w:r>
      <w:r>
        <w:rPr>
          <w:b/>
          <w:bCs/>
          <w:color w:val="000000"/>
          <w:sz w:val="28"/>
          <w:szCs w:val="28"/>
        </w:rPr>
        <w:t>адаптации к детскому саду.</w:t>
      </w:r>
      <w:r>
        <w:rPr>
          <w:color w:val="000000"/>
          <w:sz w:val="28"/>
          <w:szCs w:val="28"/>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14:paraId="75C555EC">
      <w:pPr>
        <w:pStyle w:val="5"/>
        <w:shd w:val="clear" w:color="auto" w:fill="FFFFFF"/>
        <w:spacing w:before="0" w:beforeAutospacing="0" w:after="0" w:afterAutospacing="0"/>
        <w:rPr>
          <w:rFonts w:ascii="Arial" w:hAnsi="Arial" w:cs="Arial"/>
          <w:color w:val="000000"/>
          <w:sz w:val="28"/>
          <w:szCs w:val="28"/>
        </w:rPr>
      </w:pPr>
      <w:r>
        <w:rPr>
          <w:color w:val="000000"/>
          <w:sz w:val="28"/>
          <w:szCs w:val="28"/>
        </w:rPr>
        <w:t>Ребёнку необходимо время, чтобы адаптироваться к этой новой жизни в детскому саду.</w:t>
      </w:r>
    </w:p>
    <w:p w14:paraId="335BBE02">
      <w:pPr>
        <w:pStyle w:val="5"/>
        <w:shd w:val="clear" w:color="auto" w:fill="FFFFFF"/>
        <w:spacing w:before="0" w:beforeAutospacing="0" w:after="0" w:afterAutospacing="0"/>
        <w:rPr>
          <w:rFonts w:ascii="Arial" w:hAnsi="Arial" w:cs="Arial"/>
          <w:color w:val="000000"/>
          <w:sz w:val="28"/>
          <w:szCs w:val="28"/>
        </w:rPr>
      </w:pPr>
      <w:r>
        <w:rPr>
          <w:b/>
          <w:bCs/>
          <w:color w:val="000000"/>
          <w:sz w:val="28"/>
          <w:szCs w:val="28"/>
        </w:rPr>
        <w:t>Что такое адаптация?</w:t>
      </w:r>
    </w:p>
    <w:p w14:paraId="725B5799">
      <w:pPr>
        <w:pStyle w:val="5"/>
        <w:shd w:val="clear" w:color="auto" w:fill="FFFFFF"/>
        <w:spacing w:before="0" w:beforeAutospacing="0" w:after="0" w:afterAutospacing="0"/>
        <w:rPr>
          <w:rFonts w:ascii="Arial" w:hAnsi="Arial" w:cs="Arial"/>
          <w:color w:val="000000"/>
          <w:sz w:val="28"/>
          <w:szCs w:val="28"/>
        </w:rPr>
      </w:pPr>
      <w:r>
        <w:rPr>
          <w:b/>
          <w:bCs/>
          <w:color w:val="000000"/>
          <w:sz w:val="28"/>
          <w:szCs w:val="28"/>
        </w:rPr>
        <w:t>Адаптация - это приспособление или привыкание организма к новой обстановке.</w:t>
      </w:r>
    </w:p>
    <w:p w14:paraId="118E4400">
      <w:pPr>
        <w:pStyle w:val="5"/>
        <w:shd w:val="clear" w:color="auto" w:fill="FFFFFF"/>
        <w:spacing w:before="0" w:beforeAutospacing="0" w:after="0" w:afterAutospacing="0"/>
        <w:rPr>
          <w:rFonts w:ascii="Arial" w:hAnsi="Arial" w:cs="Arial"/>
          <w:color w:val="000000"/>
          <w:sz w:val="28"/>
          <w:szCs w:val="28"/>
        </w:rPr>
      </w:pPr>
      <w:r>
        <w:rPr>
          <w:color w:val="000000"/>
          <w:sz w:val="28"/>
          <w:szCs w:val="28"/>
        </w:rPr>
        <w:t>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w:t>
      </w:r>
      <w:r>
        <w:rPr>
          <w:b/>
          <w:bCs/>
          <w:color w:val="000000"/>
          <w:sz w:val="28"/>
          <w:szCs w:val="28"/>
        </w:rPr>
        <w:t>.</w:t>
      </w:r>
    </w:p>
    <w:p w14:paraId="470BD027">
      <w:pPr>
        <w:pStyle w:val="5"/>
        <w:shd w:val="clear" w:color="auto" w:fill="FFFFFF"/>
        <w:spacing w:before="0" w:beforeAutospacing="0" w:after="0" w:afterAutospacing="0"/>
        <w:rPr>
          <w:rFonts w:ascii="Arial" w:hAnsi="Arial" w:cs="Arial"/>
          <w:color w:val="000000"/>
          <w:sz w:val="28"/>
          <w:szCs w:val="28"/>
        </w:rPr>
      </w:pPr>
      <w:r>
        <w:rPr>
          <w:b/>
          <w:bCs/>
          <w:color w:val="000000"/>
          <w:sz w:val="28"/>
          <w:szCs w:val="28"/>
        </w:rPr>
        <w:t>В процессе приспособления – адаптации – поведение и реакции на многое у ребенка могут резко поменяться: чаще всего меняются:</w:t>
      </w:r>
    </w:p>
    <w:p w14:paraId="4A79BF93">
      <w:pPr>
        <w:pStyle w:val="5"/>
        <w:shd w:val="clear" w:color="auto" w:fill="FFFFFF"/>
        <w:spacing w:before="0" w:beforeAutospacing="0" w:after="0" w:afterAutospacing="0"/>
        <w:rPr>
          <w:rFonts w:ascii="Arial" w:hAnsi="Arial" w:cs="Arial"/>
          <w:color w:val="000000"/>
          <w:sz w:val="28"/>
          <w:szCs w:val="28"/>
        </w:rPr>
      </w:pPr>
      <w:r>
        <w:rPr>
          <w:b/>
          <w:bCs/>
          <w:color w:val="000000"/>
          <w:sz w:val="28"/>
          <w:szCs w:val="28"/>
        </w:rPr>
        <w:t>- эмоциональное состояние (ребенок много плачет, раздражается);</w:t>
      </w:r>
    </w:p>
    <w:p w14:paraId="3A79749E">
      <w:pPr>
        <w:pStyle w:val="5"/>
        <w:shd w:val="clear" w:color="auto" w:fill="FFFFFF"/>
        <w:spacing w:before="0" w:beforeAutospacing="0" w:after="0" w:afterAutospacing="0"/>
        <w:rPr>
          <w:rFonts w:ascii="Arial" w:hAnsi="Arial" w:cs="Arial"/>
          <w:color w:val="000000"/>
          <w:sz w:val="28"/>
          <w:szCs w:val="28"/>
        </w:rPr>
      </w:pPr>
      <w:r>
        <w:rPr>
          <w:b/>
          <w:bCs/>
          <w:color w:val="000000"/>
          <w:sz w:val="28"/>
          <w:szCs w:val="28"/>
        </w:rPr>
        <w:t>- нарушается аппетит (ребенок ест меньше и реже, чем обычно);</w:t>
      </w:r>
    </w:p>
    <w:p w14:paraId="7A9FB29C">
      <w:pPr>
        <w:pStyle w:val="5"/>
        <w:shd w:val="clear" w:color="auto" w:fill="FFFFFF"/>
        <w:spacing w:before="0" w:beforeAutospacing="0" w:after="0" w:afterAutospacing="0"/>
        <w:rPr>
          <w:rFonts w:ascii="Arial" w:hAnsi="Arial" w:cs="Arial"/>
          <w:color w:val="000000"/>
          <w:sz w:val="28"/>
          <w:szCs w:val="28"/>
        </w:rPr>
      </w:pPr>
      <w:r>
        <w:rPr>
          <w:b/>
          <w:bCs/>
          <w:color w:val="000000"/>
          <w:sz w:val="28"/>
          <w:szCs w:val="28"/>
        </w:rPr>
        <w:t>- нарушается сон (ребенок не может заснуть, сон кратковременный, прерывистый);</w:t>
      </w:r>
    </w:p>
    <w:p w14:paraId="5DDFD5DB">
      <w:pPr>
        <w:pStyle w:val="5"/>
        <w:shd w:val="clear" w:color="auto" w:fill="FFFFFF"/>
        <w:spacing w:before="0" w:beforeAutospacing="0" w:after="0" w:afterAutospacing="0"/>
        <w:rPr>
          <w:rFonts w:ascii="Arial" w:hAnsi="Arial" w:cs="Arial"/>
          <w:color w:val="000000"/>
          <w:sz w:val="28"/>
          <w:szCs w:val="28"/>
        </w:rPr>
      </w:pPr>
      <w:r>
        <w:rPr>
          <w:b/>
          <w:bCs/>
          <w:color w:val="000000"/>
          <w:sz w:val="28"/>
          <w:szCs w:val="28"/>
        </w:rPr>
        <w:t>-утрачиваются приобретенные навыки (малыш может вернуться к соске или перестать проситься на горшок, речь может затормозиться);</w:t>
      </w:r>
    </w:p>
    <w:p w14:paraId="79C43B93">
      <w:pPr>
        <w:pStyle w:val="5"/>
        <w:shd w:val="clear" w:color="auto" w:fill="FFFFFF"/>
        <w:spacing w:before="0" w:beforeAutospacing="0" w:after="0" w:afterAutospacing="0"/>
        <w:rPr>
          <w:rFonts w:ascii="Arial" w:hAnsi="Arial" w:cs="Arial"/>
          <w:color w:val="000000"/>
          <w:sz w:val="28"/>
          <w:szCs w:val="28"/>
        </w:rPr>
      </w:pPr>
      <w:r>
        <w:rPr>
          <w:b/>
          <w:bCs/>
          <w:color w:val="000000"/>
          <w:sz w:val="28"/>
          <w:szCs w:val="28"/>
        </w:rPr>
        <w:t>- в период адаптации дети нередко заболевают (это связано и с психическим напряжением, и с тем, что ребенок сталкивается с новыми вирусами).</w:t>
      </w:r>
    </w:p>
    <w:p w14:paraId="3F7D3C97">
      <w:pPr>
        <w:pStyle w:val="5"/>
        <w:shd w:val="clear" w:color="auto" w:fill="FFFFFF"/>
        <w:spacing w:before="0" w:beforeAutospacing="0" w:after="0" w:afterAutospacing="0"/>
        <w:rPr>
          <w:rFonts w:ascii="Arial" w:hAnsi="Arial" w:cs="Arial"/>
          <w:color w:val="000000"/>
          <w:sz w:val="28"/>
          <w:szCs w:val="28"/>
        </w:rPr>
      </w:pPr>
      <w:r>
        <w:rPr>
          <w:color w:val="000000"/>
          <w:sz w:val="28"/>
          <w:szCs w:val="28"/>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14:paraId="02717123">
      <w:pPr>
        <w:pStyle w:val="5"/>
        <w:shd w:val="clear" w:color="auto" w:fill="FFFFFF"/>
        <w:spacing w:before="0" w:beforeAutospacing="0" w:after="0" w:afterAutospacing="0"/>
        <w:rPr>
          <w:rFonts w:ascii="Arial" w:hAnsi="Arial" w:cs="Arial"/>
          <w:color w:val="000000"/>
          <w:sz w:val="28"/>
          <w:szCs w:val="28"/>
        </w:rPr>
      </w:pPr>
      <w:r>
        <w:rPr>
          <w:color w:val="000000"/>
          <w:sz w:val="28"/>
          <w:szCs w:val="28"/>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14:paraId="3E6D9626">
      <w:pPr>
        <w:pStyle w:val="5"/>
        <w:shd w:val="clear" w:color="auto" w:fill="FFFFFF"/>
        <w:spacing w:before="0" w:beforeAutospacing="0" w:after="0" w:afterAutospacing="0"/>
        <w:rPr>
          <w:rFonts w:ascii="Arial" w:hAnsi="Arial" w:cs="Arial"/>
          <w:color w:val="000000"/>
          <w:sz w:val="28"/>
          <w:szCs w:val="28"/>
        </w:rPr>
      </w:pPr>
      <w:r>
        <w:rPr>
          <w:color w:val="000000"/>
          <w:sz w:val="28"/>
          <w:szCs w:val="28"/>
        </w:rPr>
        <w:t>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сформированностью навыков самообслуживания и т.д.</w:t>
      </w:r>
    </w:p>
    <w:p w14:paraId="558E8808">
      <w:pPr>
        <w:pStyle w:val="5"/>
        <w:shd w:val="clear" w:color="auto" w:fill="FFFFFF"/>
        <w:spacing w:before="0" w:beforeAutospacing="0" w:after="0" w:afterAutospacing="0"/>
        <w:rPr>
          <w:rFonts w:ascii="Arial" w:hAnsi="Arial" w:cs="Arial"/>
          <w:color w:val="000000"/>
          <w:sz w:val="28"/>
          <w:szCs w:val="28"/>
        </w:rPr>
      </w:pPr>
      <w:r>
        <w:rPr>
          <w:color w:val="000000"/>
          <w:sz w:val="28"/>
          <w:szCs w:val="28"/>
        </w:rPr>
        <w:t>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со взрослыми почти не нарушаются, двигательная активность не снижается.</w:t>
      </w:r>
    </w:p>
    <w:p w14:paraId="533F4669">
      <w:pPr>
        <w:pStyle w:val="5"/>
        <w:shd w:val="clear" w:color="auto" w:fill="FFFFFF"/>
        <w:spacing w:before="0" w:beforeAutospacing="0" w:after="0" w:afterAutospacing="0"/>
        <w:rPr>
          <w:rFonts w:ascii="Arial" w:hAnsi="Arial" w:cs="Arial"/>
          <w:color w:val="000000"/>
          <w:sz w:val="28"/>
          <w:szCs w:val="28"/>
        </w:rPr>
      </w:pPr>
      <w:r>
        <w:rPr>
          <w:color w:val="000000"/>
          <w:sz w:val="28"/>
          <w:szCs w:val="28"/>
        </w:rPr>
        <w:t>При средней степени адаптации дети привыкают к садику дольше, до 2-3 месяцев.</w:t>
      </w:r>
    </w:p>
    <w:p w14:paraId="2039AF90">
      <w:pPr>
        <w:pStyle w:val="5"/>
        <w:shd w:val="clear" w:color="auto" w:fill="FFFFFF"/>
        <w:spacing w:before="0" w:beforeAutospacing="0" w:after="0" w:afterAutospacing="0"/>
        <w:rPr>
          <w:rFonts w:ascii="Arial" w:hAnsi="Arial" w:cs="Arial"/>
          <w:color w:val="000000"/>
          <w:sz w:val="28"/>
          <w:szCs w:val="28"/>
        </w:rPr>
      </w:pPr>
      <w:r>
        <w:rPr>
          <w:color w:val="000000"/>
          <w:sz w:val="28"/>
          <w:szCs w:val="28"/>
        </w:rPr>
        <w:t>При тяжелой адаптации срок привыкания может продлиться до 6 месяцев и даже больше.</w:t>
      </w:r>
    </w:p>
    <w:p w14:paraId="577D2233">
      <w:pPr>
        <w:pStyle w:val="5"/>
        <w:shd w:val="clear" w:color="auto" w:fill="FFFFFF"/>
        <w:spacing w:before="0" w:beforeAutospacing="0" w:after="0" w:afterAutospacing="0"/>
        <w:rPr>
          <w:rFonts w:ascii="Arial" w:hAnsi="Arial" w:cs="Arial"/>
          <w:color w:val="000000"/>
          <w:sz w:val="28"/>
          <w:szCs w:val="28"/>
        </w:rPr>
      </w:pPr>
      <w:r>
        <w:rPr>
          <w:color w:val="000000"/>
          <w:sz w:val="28"/>
          <w:szCs w:val="28"/>
        </w:rPr>
        <w:t>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на полный день. Время пребывания ребенка в детском саду индивидуально, определяется воспитателями на основе наблюдений за ребенком.</w:t>
      </w:r>
    </w:p>
    <w:p w14:paraId="054A0C6E">
      <w:pPr>
        <w:pStyle w:val="5"/>
        <w:shd w:val="clear" w:color="auto" w:fill="FFFFFF"/>
        <w:spacing w:before="0" w:beforeAutospacing="0" w:after="0" w:afterAutospacing="0"/>
        <w:rPr>
          <w:rFonts w:ascii="Arial" w:hAnsi="Arial" w:cs="Arial"/>
          <w:color w:val="000000"/>
          <w:sz w:val="28"/>
          <w:szCs w:val="28"/>
        </w:rPr>
      </w:pPr>
      <w:r>
        <w:rPr>
          <w:color w:val="000000"/>
          <w:sz w:val="28"/>
          <w:szCs w:val="28"/>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14:paraId="3444EC43">
      <w:pPr>
        <w:pStyle w:val="5"/>
        <w:shd w:val="clear" w:color="auto" w:fill="FFFFFF"/>
        <w:spacing w:before="0" w:beforeAutospacing="0" w:after="0" w:afterAutospacing="0"/>
        <w:rPr>
          <w:rFonts w:ascii="Arial" w:hAnsi="Arial" w:cs="Arial"/>
          <w:color w:val="000000"/>
          <w:sz w:val="28"/>
          <w:szCs w:val="28"/>
        </w:rPr>
      </w:pPr>
      <w:r>
        <w:rPr>
          <w:b/>
          <w:bCs/>
          <w:color w:val="000000"/>
          <w:sz w:val="28"/>
          <w:szCs w:val="28"/>
        </w:rPr>
        <w:t>Кому адаптироваться легче?</w:t>
      </w:r>
    </w:p>
    <w:p w14:paraId="2B22D53B">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Детям, чьи родители готовили их к посещению сада заранее, за несколько месяцев до этого события</w:t>
      </w:r>
      <w:r>
        <w:rPr>
          <w:color w:val="000000"/>
          <w:sz w:val="28"/>
          <w:szCs w:val="28"/>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14:paraId="1AE3DDA9">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Детям, физически здоровым,</w:t>
      </w:r>
      <w:r>
        <w:rPr>
          <w:color w:val="000000"/>
          <w:sz w:val="28"/>
          <w:szCs w:val="28"/>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14:paraId="0AA10CF1">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Детям, имеющим навыки самостоятельности</w:t>
      </w:r>
      <w:r>
        <w:rPr>
          <w:color w:val="000000"/>
          <w:sz w:val="28"/>
          <w:szCs w:val="28"/>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14:paraId="0FA19DC0">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Детям, чей режим близок к режиму сада.</w:t>
      </w:r>
      <w:r>
        <w:rPr>
          <w:color w:val="000000"/>
          <w:sz w:val="28"/>
          <w:szCs w:val="28"/>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14:paraId="25F5A0ED">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color w:val="000000"/>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14:paraId="678E41F7">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color w:val="000000"/>
          <w:sz w:val="28"/>
          <w:szCs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14:paraId="752A61FA">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В присутствии ребенка всегда отзывайтесь положительно о воспитателях и саде.</w:t>
      </w:r>
      <w:r>
        <w:rPr>
          <w:color w:val="000000"/>
          <w:sz w:val="28"/>
          <w:szCs w:val="28"/>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14:paraId="5602B2C9">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В выходные дни не меняйте режим дня ребенка.</w:t>
      </w:r>
      <w:r>
        <w:rPr>
          <w:color w:val="000000"/>
          <w:sz w:val="28"/>
          <w:szCs w:val="28"/>
        </w:rPr>
        <w:t>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14:paraId="55964FC7">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Не перегружайте малыша  в период адаптации.</w:t>
      </w:r>
      <w:r>
        <w:rPr>
          <w:color w:val="000000"/>
          <w:sz w:val="28"/>
          <w:szCs w:val="28"/>
        </w:rPr>
        <w:t> У него в жизни сейчас столько изменений, и лишнее напряжение нервной системы ему ни к чему.</w:t>
      </w:r>
    </w:p>
    <w:p w14:paraId="261AB7F8">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Постарайтесь, чтобы дома малыша окружала спокойная и бесконфликтная атмосфера.</w:t>
      </w:r>
      <w:r>
        <w:rPr>
          <w:color w:val="000000"/>
          <w:sz w:val="28"/>
          <w:szCs w:val="28"/>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14:paraId="0F13BC95">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Будьте терпимее к капризам</w:t>
      </w:r>
      <w:r>
        <w:rPr>
          <w:color w:val="000000"/>
          <w:sz w:val="28"/>
          <w:szCs w:val="28"/>
        </w:rPr>
        <w:t>. Они возникают из-за перегрузки нервной системы. Обнимите ребёнка, помогите ему успокоиться и переключите на другую деятельность (игру).</w:t>
      </w:r>
    </w:p>
    <w:p w14:paraId="574DDE9E">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Согласовав предварительно с воспитателем, дайте в сад небольшую игрушку</w:t>
      </w:r>
      <w:r>
        <w:rPr>
          <w:color w:val="000000"/>
          <w:sz w:val="28"/>
          <w:szCs w:val="28"/>
        </w:rPr>
        <w:t>.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14:paraId="19CE8351">
      <w:pPr>
        <w:pStyle w:val="5"/>
        <w:numPr>
          <w:ilvl w:val="0"/>
          <w:numId w:val="1"/>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Призовите на помощь сказку или игру</w:t>
      </w:r>
      <w:r>
        <w:rPr>
          <w:color w:val="000000"/>
          <w:sz w:val="28"/>
          <w:szCs w:val="28"/>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14:paraId="4F6E09BE">
      <w:pPr>
        <w:pStyle w:val="5"/>
        <w:shd w:val="clear" w:color="auto" w:fill="FFFFFF"/>
        <w:spacing w:before="0" w:beforeAutospacing="0" w:after="0" w:afterAutospacing="0"/>
        <w:rPr>
          <w:rFonts w:ascii="Arial" w:hAnsi="Arial" w:cs="Arial"/>
          <w:color w:val="000000"/>
          <w:sz w:val="28"/>
          <w:szCs w:val="28"/>
        </w:rPr>
      </w:pPr>
      <w:r>
        <w:rPr>
          <w:color w:val="000000"/>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 </w:t>
      </w:r>
      <w:r>
        <w:rPr>
          <w:b/>
          <w:bCs/>
          <w:color w:val="000000"/>
          <w:sz w:val="28"/>
          <w:szCs w:val="28"/>
        </w:rPr>
        <w:t>Главное правило таково: спокойна мама — спокоен малыш</w:t>
      </w:r>
      <w:r>
        <w:rPr>
          <w:color w:val="000000"/>
          <w:sz w:val="28"/>
          <w:szCs w:val="28"/>
        </w:rPr>
        <w:t>. Он "считывает" вашу неуверенность и еще больше расстраивается.</w:t>
      </w:r>
    </w:p>
    <w:p w14:paraId="6173B8AB">
      <w:pPr>
        <w:pStyle w:val="5"/>
        <w:numPr>
          <w:ilvl w:val="0"/>
          <w:numId w:val="2"/>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И дома, и в саду говорите с малышом спокойно, уверенно</w:t>
      </w:r>
      <w:r>
        <w:rPr>
          <w:color w:val="000000"/>
          <w:sz w:val="28"/>
          <w:szCs w:val="28"/>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14:paraId="30670DCF">
      <w:pPr>
        <w:pStyle w:val="5"/>
        <w:numPr>
          <w:ilvl w:val="0"/>
          <w:numId w:val="2"/>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Пусть малыша отводит тот родитель или родственник, с которым ему легче расстаться. </w:t>
      </w:r>
      <w:r>
        <w:rPr>
          <w:color w:val="000000"/>
          <w:sz w:val="28"/>
          <w:szCs w:val="28"/>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14:paraId="15176716">
      <w:pPr>
        <w:pStyle w:val="5"/>
        <w:numPr>
          <w:ilvl w:val="0"/>
          <w:numId w:val="2"/>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Обязательно скажите, что вы придете, и обозначьте когда</w:t>
      </w:r>
      <w:r>
        <w:rPr>
          <w:color w:val="000000"/>
          <w:sz w:val="28"/>
          <w:szCs w:val="28"/>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14:paraId="31ABC5D5">
      <w:pPr>
        <w:pStyle w:val="5"/>
        <w:numPr>
          <w:ilvl w:val="0"/>
          <w:numId w:val="2"/>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14:paraId="6A20AE71">
      <w:pPr>
        <w:pStyle w:val="5"/>
        <w:shd w:val="clear" w:color="auto" w:fill="FFFFFF"/>
        <w:spacing w:before="0" w:beforeAutospacing="0" w:after="0" w:afterAutospacing="0"/>
        <w:rPr>
          <w:rFonts w:ascii="Arial" w:hAnsi="Arial" w:cs="Arial"/>
          <w:color w:val="000000"/>
          <w:sz w:val="28"/>
          <w:szCs w:val="28"/>
        </w:rPr>
      </w:pPr>
      <w:r>
        <w:rPr>
          <w:color w:val="000000"/>
          <w:sz w:val="28"/>
          <w:szCs w:val="28"/>
        </w:rPr>
        <w:t>К сожалению, иногда родители совершают серьезные ошибки, которые затрудняют адаптацию ребенка к детскому саду. </w:t>
      </w:r>
      <w:r>
        <w:rPr>
          <w:b/>
          <w:bCs/>
          <w:color w:val="000000"/>
          <w:sz w:val="28"/>
          <w:szCs w:val="28"/>
        </w:rPr>
        <w:t>Чего нельзя делать ни в коем случае</w:t>
      </w:r>
      <w:r>
        <w:rPr>
          <w:color w:val="000000"/>
          <w:sz w:val="28"/>
          <w:szCs w:val="28"/>
        </w:rPr>
        <w:t>:</w:t>
      </w:r>
    </w:p>
    <w:p w14:paraId="240BFA11">
      <w:pPr>
        <w:pStyle w:val="5"/>
        <w:numPr>
          <w:ilvl w:val="0"/>
          <w:numId w:val="3"/>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Нельзя наказывать</w:t>
      </w:r>
      <w:r>
        <w:rPr>
          <w:color w:val="000000"/>
          <w:sz w:val="28"/>
          <w:szCs w:val="28"/>
        </w:rPr>
        <w:t>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14:paraId="6A64D608">
      <w:pPr>
        <w:pStyle w:val="5"/>
        <w:shd w:val="clear" w:color="auto" w:fill="FFFFFF"/>
        <w:spacing w:before="0" w:beforeAutospacing="0" w:after="0" w:afterAutospacing="0"/>
        <w:rPr>
          <w:rFonts w:ascii="Arial" w:hAnsi="Arial" w:cs="Arial"/>
          <w:color w:val="000000"/>
          <w:sz w:val="28"/>
          <w:szCs w:val="28"/>
        </w:rPr>
      </w:pPr>
      <w:r>
        <w:rPr>
          <w:color w:val="000000"/>
          <w:sz w:val="28"/>
          <w:szCs w:val="28"/>
        </w:rPr>
        <w:t>·        Стоит </w:t>
      </w:r>
      <w:r>
        <w:rPr>
          <w:b/>
          <w:bCs/>
          <w:color w:val="000000"/>
          <w:sz w:val="28"/>
          <w:szCs w:val="28"/>
        </w:rPr>
        <w:t>избегать разговоров о слёзах</w:t>
      </w:r>
      <w:r>
        <w:rPr>
          <w:color w:val="000000"/>
          <w:sz w:val="28"/>
          <w:szCs w:val="28"/>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14:paraId="5290551D">
      <w:pPr>
        <w:pStyle w:val="5"/>
        <w:numPr>
          <w:ilvl w:val="0"/>
          <w:numId w:val="4"/>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Нельзя пугать детским садом</w:t>
      </w:r>
      <w:r>
        <w:rPr>
          <w:color w:val="000000"/>
          <w:sz w:val="28"/>
          <w:szCs w:val="28"/>
        </w:rPr>
        <w:t> ("Вот будешь себя плохо вести, опять в детский сад пойдешь!"). Место, которым пугают, никогда не станет ни любимым, ни безопасным.</w:t>
      </w:r>
    </w:p>
    <w:p w14:paraId="2EA89BF6">
      <w:pPr>
        <w:pStyle w:val="5"/>
        <w:numPr>
          <w:ilvl w:val="0"/>
          <w:numId w:val="4"/>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Нельзя плохо отзываться о воспитателях и саде при ребенке</w:t>
      </w:r>
      <w:r>
        <w:rPr>
          <w:color w:val="000000"/>
          <w:sz w:val="28"/>
          <w:szCs w:val="28"/>
        </w:rPr>
        <w:t>. Это наводит малыша на мысль, что сад — это нехорошее место и его окружают плохие люди. Тогда тревога не пройдет вообще.</w:t>
      </w:r>
    </w:p>
    <w:p w14:paraId="090AF62C">
      <w:pPr>
        <w:pStyle w:val="5"/>
        <w:numPr>
          <w:ilvl w:val="0"/>
          <w:numId w:val="4"/>
        </w:numPr>
        <w:shd w:val="clear" w:color="auto" w:fill="FFFFFF"/>
        <w:spacing w:before="0" w:beforeAutospacing="0" w:after="0" w:afterAutospacing="0"/>
        <w:ind w:left="0"/>
        <w:rPr>
          <w:rFonts w:ascii="Arial" w:hAnsi="Arial" w:cs="Arial"/>
          <w:color w:val="000000"/>
          <w:sz w:val="28"/>
          <w:szCs w:val="28"/>
        </w:rPr>
      </w:pPr>
      <w:r>
        <w:rPr>
          <w:b/>
          <w:bCs/>
          <w:color w:val="000000"/>
          <w:sz w:val="28"/>
          <w:szCs w:val="28"/>
        </w:rPr>
        <w:t>Нельзя обманывать ребенка</w:t>
      </w:r>
      <w:r>
        <w:rPr>
          <w:color w:val="000000"/>
          <w:sz w:val="28"/>
          <w:szCs w:val="28"/>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14:paraId="48032E3C">
      <w:pPr>
        <w:pStyle w:val="5"/>
        <w:shd w:val="clear" w:color="auto" w:fill="FFFFFF"/>
        <w:spacing w:before="0" w:beforeAutospacing="0" w:after="0" w:afterAutospacing="0"/>
        <w:rPr>
          <w:rFonts w:ascii="Arial" w:hAnsi="Arial" w:cs="Arial"/>
          <w:color w:val="000000"/>
          <w:sz w:val="28"/>
          <w:szCs w:val="28"/>
        </w:rPr>
      </w:pPr>
      <w:r>
        <w:rPr>
          <w:color w:val="000000"/>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14:paraId="6A48FA95">
      <w:pPr>
        <w:pStyle w:val="5"/>
        <w:shd w:val="clear" w:color="auto" w:fill="FFFFFF"/>
        <w:spacing w:before="0" w:beforeAutospacing="0" w:after="0" w:afterAutospacing="0"/>
        <w:rPr>
          <w:rFonts w:ascii="Arial" w:hAnsi="Arial" w:cs="Arial"/>
          <w:color w:val="000000"/>
          <w:sz w:val="28"/>
          <w:szCs w:val="28"/>
        </w:rPr>
      </w:pPr>
      <w:r>
        <w:rPr>
          <w:color w:val="000000"/>
          <w:sz w:val="28"/>
          <w:szCs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14:paraId="6F643C7E">
      <w:pPr>
        <w:pStyle w:val="5"/>
        <w:shd w:val="clear" w:color="auto" w:fill="FFFFFF"/>
        <w:spacing w:before="0" w:beforeAutospacing="0" w:after="0" w:afterAutospacing="0"/>
        <w:rPr>
          <w:rFonts w:ascii="Arial" w:hAnsi="Arial" w:cs="Arial"/>
          <w:color w:val="000000"/>
          <w:sz w:val="28"/>
          <w:szCs w:val="28"/>
        </w:rPr>
      </w:pPr>
      <w:r>
        <w:rPr>
          <w:b/>
          <w:bCs/>
          <w:color w:val="000000"/>
          <w:sz w:val="28"/>
          <w:szCs w:val="28"/>
        </w:rPr>
        <w:t>Чтобы помочь себе, нужно:</w:t>
      </w:r>
    </w:p>
    <w:p w14:paraId="7EF65323">
      <w:pPr>
        <w:pStyle w:val="5"/>
        <w:numPr>
          <w:ilvl w:val="0"/>
          <w:numId w:val="5"/>
        </w:numPr>
        <w:shd w:val="clear" w:color="auto" w:fill="FFFFFF"/>
        <w:spacing w:before="0" w:beforeAutospacing="0" w:after="0" w:afterAutospacing="0"/>
        <w:ind w:left="0"/>
        <w:rPr>
          <w:rFonts w:ascii="Arial" w:hAnsi="Arial" w:cs="Arial"/>
          <w:color w:val="000000"/>
          <w:sz w:val="28"/>
          <w:szCs w:val="28"/>
        </w:rPr>
      </w:pPr>
      <w:r>
        <w:rPr>
          <w:b/>
          <w:bCs/>
          <w:i/>
          <w:iCs/>
          <w:color w:val="000000"/>
          <w:sz w:val="28"/>
          <w:szCs w:val="28"/>
        </w:rPr>
        <w:t>быть уверенными, что посещение сада действительно нужно семье</w:t>
      </w:r>
      <w:r>
        <w:rPr>
          <w:color w:val="000000"/>
          <w:sz w:val="28"/>
          <w:szCs w:val="28"/>
        </w:rPr>
        <w:t>.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14:paraId="4495F1A7">
      <w:pPr>
        <w:pStyle w:val="5"/>
        <w:numPr>
          <w:ilvl w:val="0"/>
          <w:numId w:val="5"/>
        </w:numPr>
        <w:shd w:val="clear" w:color="auto" w:fill="FFFFFF"/>
        <w:spacing w:before="0" w:beforeAutospacing="0" w:after="0" w:afterAutospacing="0"/>
        <w:ind w:left="0"/>
        <w:rPr>
          <w:rFonts w:ascii="Arial" w:hAnsi="Arial" w:cs="Arial"/>
          <w:color w:val="000000"/>
          <w:sz w:val="28"/>
          <w:szCs w:val="28"/>
        </w:rPr>
      </w:pPr>
      <w:r>
        <w:rPr>
          <w:b/>
          <w:bCs/>
          <w:i/>
          <w:iCs/>
          <w:color w:val="000000"/>
          <w:sz w:val="28"/>
          <w:szCs w:val="28"/>
        </w:rPr>
        <w:t>поверить, что малыш на самом деле вовсе не "слабое" создание</w:t>
      </w:r>
      <w:r>
        <w:rPr>
          <w:b/>
          <w:bCs/>
          <w:color w:val="000000"/>
          <w:sz w:val="28"/>
          <w:szCs w:val="28"/>
        </w:rPr>
        <w:t>.</w:t>
      </w:r>
      <w:r>
        <w:rPr>
          <w:color w:val="000000"/>
          <w:sz w:val="28"/>
          <w:szCs w:val="28"/>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w:t>
      </w:r>
      <w:r>
        <w:rPr>
          <w:color w:val="000000"/>
          <w:sz w:val="32"/>
          <w:szCs w:val="32"/>
        </w:rPr>
        <w:t xml:space="preserve">й! </w:t>
      </w:r>
      <w:r>
        <w:rPr>
          <w:color w:val="000000"/>
          <w:sz w:val="28"/>
          <w:szCs w:val="28"/>
        </w:rPr>
        <w:t xml:space="preserve">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w:t>
      </w:r>
    </w:p>
    <w:p w14:paraId="5BB50D4F">
      <w:pPr>
        <w:pStyle w:val="5"/>
        <w:numPr>
          <w:ilvl w:val="0"/>
          <w:numId w:val="5"/>
        </w:numPr>
        <w:shd w:val="clear" w:color="auto" w:fill="FFFFFF"/>
        <w:spacing w:before="0" w:beforeAutospacing="0" w:after="0" w:afterAutospacing="0"/>
        <w:ind w:left="0"/>
        <w:rPr>
          <w:rFonts w:ascii="Arial" w:hAnsi="Arial" w:cs="Arial"/>
          <w:color w:val="000000"/>
          <w:sz w:val="28"/>
          <w:szCs w:val="28"/>
        </w:rPr>
      </w:pPr>
      <w:r>
        <w:rPr>
          <w:b/>
          <w:bCs/>
          <w:i/>
          <w:iCs/>
          <w:color w:val="000000"/>
          <w:sz w:val="28"/>
          <w:szCs w:val="28"/>
        </w:rPr>
        <w:t>заручиться поддержкой</w:t>
      </w:r>
      <w:r>
        <w:rPr>
          <w:b/>
          <w:bCs/>
          <w:color w:val="000000"/>
          <w:sz w:val="28"/>
          <w:szCs w:val="28"/>
        </w:rPr>
        <w:t>. Вокруг вас родители, переживающие те же чувства в этот период.</w:t>
      </w:r>
      <w:r>
        <w:rPr>
          <w:color w:val="000000"/>
          <w:sz w:val="28"/>
          <w:szCs w:val="28"/>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14:paraId="1B8CAC2F">
      <w:pPr>
        <w:pStyle w:val="5"/>
        <w:shd w:val="clear" w:color="auto" w:fill="FFFFFF"/>
        <w:spacing w:before="0" w:beforeAutospacing="0" w:after="0" w:afterAutospacing="0"/>
        <w:rPr>
          <w:b/>
          <w:bCs/>
          <w:color w:val="000000"/>
          <w:sz w:val="28"/>
          <w:szCs w:val="28"/>
        </w:rPr>
      </w:pPr>
      <w:r>
        <w:rPr>
          <w:b/>
          <w:bCs/>
          <w:color w:val="000000"/>
          <w:sz w:val="28"/>
          <w:szCs w:val="28"/>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14:paraId="641390E2">
      <w:pPr>
        <w:pStyle w:val="5"/>
        <w:shd w:val="clear" w:color="auto" w:fill="FFFFFF"/>
        <w:spacing w:before="0" w:beforeAutospacing="0" w:after="0" w:afterAutospacing="0"/>
        <w:jc w:val="right"/>
        <w:rPr>
          <w:b/>
          <w:bCs/>
          <w:color w:val="000000"/>
          <w:sz w:val="28"/>
          <w:szCs w:val="28"/>
        </w:rPr>
      </w:pPr>
    </w:p>
    <w:p w14:paraId="3E180827">
      <w:pPr>
        <w:pStyle w:val="5"/>
        <w:shd w:val="clear" w:color="auto" w:fill="FFFFFF"/>
        <w:spacing w:before="0" w:beforeAutospacing="0" w:after="0" w:afterAutospacing="0"/>
        <w:jc w:val="right"/>
        <w:rPr>
          <w:b/>
          <w:bCs/>
          <w:color w:val="000000"/>
          <w:sz w:val="28"/>
          <w:szCs w:val="28"/>
        </w:rPr>
      </w:pPr>
    </w:p>
    <w:p w14:paraId="4C3A862D">
      <w:pPr>
        <w:pStyle w:val="5"/>
        <w:shd w:val="clear" w:color="auto" w:fill="FFFFFF"/>
        <w:spacing w:before="0" w:beforeAutospacing="0" w:after="0" w:afterAutospacing="0"/>
        <w:jc w:val="right"/>
        <w:rPr>
          <w:b w:val="0"/>
          <w:bCs w:val="0"/>
          <w:color w:val="000000"/>
          <w:sz w:val="28"/>
          <w:szCs w:val="28"/>
        </w:rPr>
      </w:pPr>
      <w:r>
        <w:rPr>
          <w:b w:val="0"/>
          <w:bCs w:val="0"/>
          <w:color w:val="000000"/>
          <w:sz w:val="28"/>
          <w:szCs w:val="28"/>
        </w:rPr>
        <w:t xml:space="preserve">Материал подготовила воспитатель: Большакова Я.С. </w:t>
      </w:r>
    </w:p>
    <w:p w14:paraId="3DDBF327">
      <w:pPr>
        <w:pStyle w:val="5"/>
        <w:shd w:val="clear" w:color="auto" w:fill="FFFFFF"/>
        <w:spacing w:before="0" w:beforeAutospacing="0" w:after="0" w:afterAutospacing="0"/>
        <w:jc w:val="center"/>
        <w:rPr>
          <w:b w:val="0"/>
          <w:bCs w:val="0"/>
          <w:color w:val="000000"/>
          <w:sz w:val="28"/>
          <w:szCs w:val="28"/>
        </w:rPr>
      </w:pPr>
      <w:r>
        <w:rPr>
          <w:rFonts w:hint="default"/>
          <w:b w:val="0"/>
          <w:bCs w:val="0"/>
          <w:color w:val="000000"/>
          <w:sz w:val="28"/>
          <w:szCs w:val="28"/>
          <w:lang w:val="ru-RU"/>
        </w:rPr>
        <w:t xml:space="preserve">                         </w:t>
      </w:r>
      <w:r>
        <w:rPr>
          <w:b w:val="0"/>
          <w:bCs w:val="0"/>
          <w:color w:val="000000"/>
          <w:sz w:val="28"/>
          <w:szCs w:val="28"/>
        </w:rPr>
        <w:t>Интернет ресурс «ИНОУРОК»</w:t>
      </w:r>
    </w:p>
    <w:p w14:paraId="54FA2182">
      <w:pPr>
        <w:pStyle w:val="5"/>
        <w:shd w:val="clear" w:color="auto" w:fill="FFFFFF"/>
        <w:spacing w:before="0" w:beforeAutospacing="0" w:after="0" w:afterAutospacing="0"/>
        <w:jc w:val="center"/>
        <w:rPr>
          <w:rFonts w:ascii="Arial" w:hAnsi="Arial" w:cs="Arial"/>
          <w:b w:val="0"/>
          <w:bCs w:val="0"/>
          <w:sz w:val="28"/>
          <w:szCs w:val="28"/>
        </w:rPr>
      </w:pPr>
      <w:r>
        <w:rPr>
          <w:rFonts w:hint="default"/>
          <w:b w:val="0"/>
          <w:bCs w:val="0"/>
          <w:color w:val="000000"/>
          <w:sz w:val="28"/>
          <w:szCs w:val="28"/>
          <w:lang w:val="ru-RU"/>
        </w:rPr>
        <w:t xml:space="preserve">                                    </w:t>
      </w:r>
      <w:bookmarkStart w:id="0" w:name="_GoBack"/>
      <w:bookmarkEnd w:id="0"/>
      <w:r>
        <w:rPr>
          <w:b w:val="0"/>
          <w:bCs w:val="0"/>
          <w:sz w:val="28"/>
          <w:szCs w:val="28"/>
        </w:rPr>
        <w:t>«Адаптация ребенка к детскому саду»</w:t>
      </w:r>
    </w:p>
    <w:p w14:paraId="0D1E8AF4">
      <w:pPr>
        <w:pStyle w:val="5"/>
        <w:shd w:val="clear" w:color="auto" w:fill="FFFFFF"/>
        <w:spacing w:before="0" w:beforeAutospacing="0" w:after="0" w:afterAutospacing="0"/>
        <w:rPr>
          <w:b w:val="0"/>
          <w:bCs w:val="0"/>
          <w:color w:val="000000" w:themeColor="text1"/>
        </w:rPr>
      </w:pPr>
    </w:p>
    <w:p w14:paraId="49B09036">
      <w:pPr>
        <w:pStyle w:val="5"/>
        <w:shd w:val="clear" w:color="auto" w:fill="FFFFFF"/>
        <w:spacing w:before="0" w:beforeAutospacing="0" w:after="0" w:afterAutospacing="0"/>
        <w:jc w:val="right"/>
        <w:rPr>
          <w:b/>
          <w:bCs/>
          <w:color w:val="000000"/>
          <w:sz w:val="28"/>
          <w:szCs w:val="28"/>
        </w:rPr>
      </w:pPr>
    </w:p>
    <w:sectPr>
      <w:pgSz w:w="11906" w:h="16838"/>
      <w:pgMar w:top="851" w:right="282" w:bottom="284"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1156C"/>
    <w:multiLevelType w:val="multilevel"/>
    <w:tmpl w:val="106115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28A5008"/>
    <w:multiLevelType w:val="multilevel"/>
    <w:tmpl w:val="528A50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95267AF"/>
    <w:multiLevelType w:val="multilevel"/>
    <w:tmpl w:val="595267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1F54D95"/>
    <w:multiLevelType w:val="multilevel"/>
    <w:tmpl w:val="61F54D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ECC6AB8"/>
    <w:multiLevelType w:val="multilevel"/>
    <w:tmpl w:val="6ECC6A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7279C"/>
    <w:rsid w:val="0000429E"/>
    <w:rsid w:val="0000732E"/>
    <w:rsid w:val="00015DF9"/>
    <w:rsid w:val="00021CE2"/>
    <w:rsid w:val="0004006E"/>
    <w:rsid w:val="00045D4D"/>
    <w:rsid w:val="00046D21"/>
    <w:rsid w:val="00056771"/>
    <w:rsid w:val="00066CC8"/>
    <w:rsid w:val="00073D26"/>
    <w:rsid w:val="0007727B"/>
    <w:rsid w:val="00081969"/>
    <w:rsid w:val="00085AA5"/>
    <w:rsid w:val="0009799B"/>
    <w:rsid w:val="000A6E5B"/>
    <w:rsid w:val="000B0414"/>
    <w:rsid w:val="000B34D1"/>
    <w:rsid w:val="000E5D98"/>
    <w:rsid w:val="000E717B"/>
    <w:rsid w:val="000F4F51"/>
    <w:rsid w:val="000F5AEE"/>
    <w:rsid w:val="000F6351"/>
    <w:rsid w:val="000F7D88"/>
    <w:rsid w:val="00102B23"/>
    <w:rsid w:val="00116451"/>
    <w:rsid w:val="00137A95"/>
    <w:rsid w:val="001443AC"/>
    <w:rsid w:val="00144901"/>
    <w:rsid w:val="00146F12"/>
    <w:rsid w:val="00170600"/>
    <w:rsid w:val="00172662"/>
    <w:rsid w:val="00183895"/>
    <w:rsid w:val="00184CA3"/>
    <w:rsid w:val="001859DD"/>
    <w:rsid w:val="0019697B"/>
    <w:rsid w:val="001974A5"/>
    <w:rsid w:val="001A4B22"/>
    <w:rsid w:val="001A4D17"/>
    <w:rsid w:val="001B21DC"/>
    <w:rsid w:val="001B757F"/>
    <w:rsid w:val="001C1317"/>
    <w:rsid w:val="001E293D"/>
    <w:rsid w:val="001E3B3F"/>
    <w:rsid w:val="001E4552"/>
    <w:rsid w:val="002002CC"/>
    <w:rsid w:val="002014DA"/>
    <w:rsid w:val="00206168"/>
    <w:rsid w:val="00206AC8"/>
    <w:rsid w:val="0021208D"/>
    <w:rsid w:val="00216871"/>
    <w:rsid w:val="00217411"/>
    <w:rsid w:val="00225252"/>
    <w:rsid w:val="00234760"/>
    <w:rsid w:val="00237CFE"/>
    <w:rsid w:val="00250E29"/>
    <w:rsid w:val="002511BD"/>
    <w:rsid w:val="00260AC5"/>
    <w:rsid w:val="0026114A"/>
    <w:rsid w:val="00265571"/>
    <w:rsid w:val="00275C08"/>
    <w:rsid w:val="00283BA1"/>
    <w:rsid w:val="002863FA"/>
    <w:rsid w:val="00294184"/>
    <w:rsid w:val="002A26E1"/>
    <w:rsid w:val="002A6B47"/>
    <w:rsid w:val="002B36CE"/>
    <w:rsid w:val="002C1999"/>
    <w:rsid w:val="002C23AB"/>
    <w:rsid w:val="002C24B0"/>
    <w:rsid w:val="002C3444"/>
    <w:rsid w:val="002D21B9"/>
    <w:rsid w:val="002F2BC8"/>
    <w:rsid w:val="003018BE"/>
    <w:rsid w:val="00303B7D"/>
    <w:rsid w:val="00306627"/>
    <w:rsid w:val="00322875"/>
    <w:rsid w:val="0033309F"/>
    <w:rsid w:val="0033502F"/>
    <w:rsid w:val="003551E6"/>
    <w:rsid w:val="00356E4D"/>
    <w:rsid w:val="003626C7"/>
    <w:rsid w:val="00366598"/>
    <w:rsid w:val="0037279C"/>
    <w:rsid w:val="00373185"/>
    <w:rsid w:val="003A53CB"/>
    <w:rsid w:val="003A5958"/>
    <w:rsid w:val="003B2488"/>
    <w:rsid w:val="003C47F1"/>
    <w:rsid w:val="003D2022"/>
    <w:rsid w:val="003D2A0C"/>
    <w:rsid w:val="003D4D6E"/>
    <w:rsid w:val="003D54E7"/>
    <w:rsid w:val="003D6568"/>
    <w:rsid w:val="003D6861"/>
    <w:rsid w:val="003E65D7"/>
    <w:rsid w:val="00400F2C"/>
    <w:rsid w:val="00406642"/>
    <w:rsid w:val="00406899"/>
    <w:rsid w:val="00410F00"/>
    <w:rsid w:val="00426B5B"/>
    <w:rsid w:val="00430932"/>
    <w:rsid w:val="004311BE"/>
    <w:rsid w:val="00433FD7"/>
    <w:rsid w:val="00440FBE"/>
    <w:rsid w:val="004455B1"/>
    <w:rsid w:val="00450786"/>
    <w:rsid w:val="00455B7B"/>
    <w:rsid w:val="00466CBF"/>
    <w:rsid w:val="0046722E"/>
    <w:rsid w:val="004678D8"/>
    <w:rsid w:val="00470B03"/>
    <w:rsid w:val="00470B80"/>
    <w:rsid w:val="00471C66"/>
    <w:rsid w:val="00472C57"/>
    <w:rsid w:val="00472F09"/>
    <w:rsid w:val="00476DEB"/>
    <w:rsid w:val="00497A27"/>
    <w:rsid w:val="004A1E67"/>
    <w:rsid w:val="004A464E"/>
    <w:rsid w:val="004A68D9"/>
    <w:rsid w:val="004B0EF4"/>
    <w:rsid w:val="004B4065"/>
    <w:rsid w:val="004B6B0E"/>
    <w:rsid w:val="004D259B"/>
    <w:rsid w:val="004F2166"/>
    <w:rsid w:val="004F7314"/>
    <w:rsid w:val="005047F5"/>
    <w:rsid w:val="0050754E"/>
    <w:rsid w:val="005076F6"/>
    <w:rsid w:val="00517BFD"/>
    <w:rsid w:val="005263ED"/>
    <w:rsid w:val="005316D1"/>
    <w:rsid w:val="00533ABE"/>
    <w:rsid w:val="0054375C"/>
    <w:rsid w:val="00552A56"/>
    <w:rsid w:val="00560033"/>
    <w:rsid w:val="00567BA6"/>
    <w:rsid w:val="00577F3D"/>
    <w:rsid w:val="00586BEB"/>
    <w:rsid w:val="005943CF"/>
    <w:rsid w:val="005A11BC"/>
    <w:rsid w:val="005A55B2"/>
    <w:rsid w:val="005A5941"/>
    <w:rsid w:val="005B38F3"/>
    <w:rsid w:val="005B3ABB"/>
    <w:rsid w:val="005B6246"/>
    <w:rsid w:val="005C0AA3"/>
    <w:rsid w:val="005D1ABD"/>
    <w:rsid w:val="005D716A"/>
    <w:rsid w:val="005E575F"/>
    <w:rsid w:val="005E5B4B"/>
    <w:rsid w:val="005F63ED"/>
    <w:rsid w:val="00602706"/>
    <w:rsid w:val="00604BD2"/>
    <w:rsid w:val="00622DDF"/>
    <w:rsid w:val="006428A0"/>
    <w:rsid w:val="00643FFA"/>
    <w:rsid w:val="006465A0"/>
    <w:rsid w:val="00684BE7"/>
    <w:rsid w:val="00692869"/>
    <w:rsid w:val="0069506F"/>
    <w:rsid w:val="006A175C"/>
    <w:rsid w:val="006A2A75"/>
    <w:rsid w:val="006B3AFD"/>
    <w:rsid w:val="006B4444"/>
    <w:rsid w:val="006B7B1D"/>
    <w:rsid w:val="006C78BB"/>
    <w:rsid w:val="006D1B49"/>
    <w:rsid w:val="006D2D9A"/>
    <w:rsid w:val="006D4B97"/>
    <w:rsid w:val="006D6282"/>
    <w:rsid w:val="006F2793"/>
    <w:rsid w:val="006F321E"/>
    <w:rsid w:val="006F5A02"/>
    <w:rsid w:val="0070090C"/>
    <w:rsid w:val="00703ED2"/>
    <w:rsid w:val="00707800"/>
    <w:rsid w:val="00711013"/>
    <w:rsid w:val="0071144A"/>
    <w:rsid w:val="0072045B"/>
    <w:rsid w:val="0072162F"/>
    <w:rsid w:val="00722324"/>
    <w:rsid w:val="00723D16"/>
    <w:rsid w:val="00727109"/>
    <w:rsid w:val="00727E82"/>
    <w:rsid w:val="00731C4C"/>
    <w:rsid w:val="0074690B"/>
    <w:rsid w:val="00747EAD"/>
    <w:rsid w:val="00755C9A"/>
    <w:rsid w:val="00761855"/>
    <w:rsid w:val="00764800"/>
    <w:rsid w:val="0076593C"/>
    <w:rsid w:val="00766CDE"/>
    <w:rsid w:val="00770266"/>
    <w:rsid w:val="00770DCD"/>
    <w:rsid w:val="007720D3"/>
    <w:rsid w:val="007A5320"/>
    <w:rsid w:val="007B24F5"/>
    <w:rsid w:val="007B6BE9"/>
    <w:rsid w:val="007B703F"/>
    <w:rsid w:val="007C3375"/>
    <w:rsid w:val="007C4305"/>
    <w:rsid w:val="007C5E72"/>
    <w:rsid w:val="007E3864"/>
    <w:rsid w:val="007E7B25"/>
    <w:rsid w:val="007F2FEE"/>
    <w:rsid w:val="00806B49"/>
    <w:rsid w:val="0081195C"/>
    <w:rsid w:val="00814282"/>
    <w:rsid w:val="008145CE"/>
    <w:rsid w:val="00821CEC"/>
    <w:rsid w:val="00837CB4"/>
    <w:rsid w:val="00841443"/>
    <w:rsid w:val="00842B21"/>
    <w:rsid w:val="008512E1"/>
    <w:rsid w:val="008521AB"/>
    <w:rsid w:val="00853D43"/>
    <w:rsid w:val="00855FAA"/>
    <w:rsid w:val="008602D3"/>
    <w:rsid w:val="008637B7"/>
    <w:rsid w:val="008733CA"/>
    <w:rsid w:val="00880E43"/>
    <w:rsid w:val="00893DD6"/>
    <w:rsid w:val="008C5034"/>
    <w:rsid w:val="008C5F94"/>
    <w:rsid w:val="008D63E1"/>
    <w:rsid w:val="008E0B26"/>
    <w:rsid w:val="008E1E19"/>
    <w:rsid w:val="008E3059"/>
    <w:rsid w:val="008E71F9"/>
    <w:rsid w:val="008E7AF9"/>
    <w:rsid w:val="008F33EA"/>
    <w:rsid w:val="008F4F8D"/>
    <w:rsid w:val="008F595E"/>
    <w:rsid w:val="009076B4"/>
    <w:rsid w:val="009177A1"/>
    <w:rsid w:val="0092364A"/>
    <w:rsid w:val="00924163"/>
    <w:rsid w:val="009249D4"/>
    <w:rsid w:val="00926702"/>
    <w:rsid w:val="00926706"/>
    <w:rsid w:val="00932F53"/>
    <w:rsid w:val="009419F7"/>
    <w:rsid w:val="00943218"/>
    <w:rsid w:val="0094466A"/>
    <w:rsid w:val="00944E61"/>
    <w:rsid w:val="00945E33"/>
    <w:rsid w:val="00947CCB"/>
    <w:rsid w:val="00947D99"/>
    <w:rsid w:val="00953F9B"/>
    <w:rsid w:val="00954439"/>
    <w:rsid w:val="0095639B"/>
    <w:rsid w:val="0096667E"/>
    <w:rsid w:val="009826E6"/>
    <w:rsid w:val="00985400"/>
    <w:rsid w:val="00994C06"/>
    <w:rsid w:val="009A08D5"/>
    <w:rsid w:val="009A553F"/>
    <w:rsid w:val="009B2579"/>
    <w:rsid w:val="009B4DD6"/>
    <w:rsid w:val="009B662B"/>
    <w:rsid w:val="009C3DFC"/>
    <w:rsid w:val="009C43B2"/>
    <w:rsid w:val="009C44EC"/>
    <w:rsid w:val="009D0D96"/>
    <w:rsid w:val="009D7172"/>
    <w:rsid w:val="009E0DC2"/>
    <w:rsid w:val="009F5044"/>
    <w:rsid w:val="00A00EF6"/>
    <w:rsid w:val="00A03979"/>
    <w:rsid w:val="00A13FB7"/>
    <w:rsid w:val="00A14E31"/>
    <w:rsid w:val="00A31A57"/>
    <w:rsid w:val="00A37577"/>
    <w:rsid w:val="00A4221A"/>
    <w:rsid w:val="00A42D79"/>
    <w:rsid w:val="00A47B8C"/>
    <w:rsid w:val="00A47CAE"/>
    <w:rsid w:val="00A52AB5"/>
    <w:rsid w:val="00A67821"/>
    <w:rsid w:val="00A70178"/>
    <w:rsid w:val="00A719D1"/>
    <w:rsid w:val="00A72A64"/>
    <w:rsid w:val="00A829F4"/>
    <w:rsid w:val="00A90908"/>
    <w:rsid w:val="00A92866"/>
    <w:rsid w:val="00AB2B20"/>
    <w:rsid w:val="00AB371A"/>
    <w:rsid w:val="00AC03DD"/>
    <w:rsid w:val="00AC2226"/>
    <w:rsid w:val="00AC742C"/>
    <w:rsid w:val="00AC778C"/>
    <w:rsid w:val="00AD0763"/>
    <w:rsid w:val="00AD57B5"/>
    <w:rsid w:val="00AE7E9D"/>
    <w:rsid w:val="00AF5453"/>
    <w:rsid w:val="00AF6715"/>
    <w:rsid w:val="00AF694C"/>
    <w:rsid w:val="00B10031"/>
    <w:rsid w:val="00B35CD1"/>
    <w:rsid w:val="00B360BA"/>
    <w:rsid w:val="00B42A64"/>
    <w:rsid w:val="00B5386F"/>
    <w:rsid w:val="00B54F0E"/>
    <w:rsid w:val="00B65C6E"/>
    <w:rsid w:val="00B70EAA"/>
    <w:rsid w:val="00B7429F"/>
    <w:rsid w:val="00B802DD"/>
    <w:rsid w:val="00B865D8"/>
    <w:rsid w:val="00B91607"/>
    <w:rsid w:val="00B97EFA"/>
    <w:rsid w:val="00BA02DE"/>
    <w:rsid w:val="00BA3AB2"/>
    <w:rsid w:val="00BB3336"/>
    <w:rsid w:val="00BB6420"/>
    <w:rsid w:val="00BD1161"/>
    <w:rsid w:val="00BD27E4"/>
    <w:rsid w:val="00BF1FBB"/>
    <w:rsid w:val="00BF3731"/>
    <w:rsid w:val="00BF3AFE"/>
    <w:rsid w:val="00C0013F"/>
    <w:rsid w:val="00C041D2"/>
    <w:rsid w:val="00C066A7"/>
    <w:rsid w:val="00C066CC"/>
    <w:rsid w:val="00C11140"/>
    <w:rsid w:val="00C131D7"/>
    <w:rsid w:val="00C14060"/>
    <w:rsid w:val="00C143E8"/>
    <w:rsid w:val="00C153FB"/>
    <w:rsid w:val="00C21AF8"/>
    <w:rsid w:val="00C26189"/>
    <w:rsid w:val="00C40036"/>
    <w:rsid w:val="00C40A8D"/>
    <w:rsid w:val="00C45D30"/>
    <w:rsid w:val="00C462F7"/>
    <w:rsid w:val="00C46A20"/>
    <w:rsid w:val="00C502F2"/>
    <w:rsid w:val="00C5294D"/>
    <w:rsid w:val="00C5579D"/>
    <w:rsid w:val="00C55884"/>
    <w:rsid w:val="00C6386F"/>
    <w:rsid w:val="00C644A9"/>
    <w:rsid w:val="00C81D6D"/>
    <w:rsid w:val="00C87B99"/>
    <w:rsid w:val="00C97F49"/>
    <w:rsid w:val="00CA141B"/>
    <w:rsid w:val="00CA289E"/>
    <w:rsid w:val="00CA534C"/>
    <w:rsid w:val="00CC3C7D"/>
    <w:rsid w:val="00CC7E41"/>
    <w:rsid w:val="00CD5EA1"/>
    <w:rsid w:val="00CE2D8F"/>
    <w:rsid w:val="00D036F6"/>
    <w:rsid w:val="00D1046D"/>
    <w:rsid w:val="00D129E3"/>
    <w:rsid w:val="00D17C3F"/>
    <w:rsid w:val="00D209CB"/>
    <w:rsid w:val="00D232E5"/>
    <w:rsid w:val="00D278A1"/>
    <w:rsid w:val="00D33886"/>
    <w:rsid w:val="00D34A19"/>
    <w:rsid w:val="00D34A92"/>
    <w:rsid w:val="00D357D2"/>
    <w:rsid w:val="00D518B3"/>
    <w:rsid w:val="00D52239"/>
    <w:rsid w:val="00D60243"/>
    <w:rsid w:val="00D61B60"/>
    <w:rsid w:val="00D853EC"/>
    <w:rsid w:val="00D856A6"/>
    <w:rsid w:val="00D86C3D"/>
    <w:rsid w:val="00D9135F"/>
    <w:rsid w:val="00D95ED8"/>
    <w:rsid w:val="00D97592"/>
    <w:rsid w:val="00DA4143"/>
    <w:rsid w:val="00DB394F"/>
    <w:rsid w:val="00DB6ACB"/>
    <w:rsid w:val="00DB6B8D"/>
    <w:rsid w:val="00DB6D98"/>
    <w:rsid w:val="00DB7DE8"/>
    <w:rsid w:val="00DC4364"/>
    <w:rsid w:val="00DC4411"/>
    <w:rsid w:val="00DC596B"/>
    <w:rsid w:val="00DD2F96"/>
    <w:rsid w:val="00DD4397"/>
    <w:rsid w:val="00DE39EF"/>
    <w:rsid w:val="00DE44C3"/>
    <w:rsid w:val="00DE63C3"/>
    <w:rsid w:val="00DE76F3"/>
    <w:rsid w:val="00DF06F6"/>
    <w:rsid w:val="00E03E82"/>
    <w:rsid w:val="00E04E49"/>
    <w:rsid w:val="00E072FE"/>
    <w:rsid w:val="00E11ABA"/>
    <w:rsid w:val="00E21FB9"/>
    <w:rsid w:val="00E31805"/>
    <w:rsid w:val="00E34404"/>
    <w:rsid w:val="00E35BA5"/>
    <w:rsid w:val="00E36AEE"/>
    <w:rsid w:val="00E450C7"/>
    <w:rsid w:val="00E4688C"/>
    <w:rsid w:val="00E61F26"/>
    <w:rsid w:val="00E62955"/>
    <w:rsid w:val="00E707D6"/>
    <w:rsid w:val="00E73AAE"/>
    <w:rsid w:val="00E75CA0"/>
    <w:rsid w:val="00E90510"/>
    <w:rsid w:val="00E91EFC"/>
    <w:rsid w:val="00E92210"/>
    <w:rsid w:val="00E9270F"/>
    <w:rsid w:val="00EA214A"/>
    <w:rsid w:val="00EB6F2F"/>
    <w:rsid w:val="00EC7B3A"/>
    <w:rsid w:val="00EC7D36"/>
    <w:rsid w:val="00EC7F64"/>
    <w:rsid w:val="00ED0E46"/>
    <w:rsid w:val="00EE24E0"/>
    <w:rsid w:val="00EE4A97"/>
    <w:rsid w:val="00EE4C8D"/>
    <w:rsid w:val="00EF00DE"/>
    <w:rsid w:val="00EF1947"/>
    <w:rsid w:val="00F0031C"/>
    <w:rsid w:val="00F06544"/>
    <w:rsid w:val="00F06D11"/>
    <w:rsid w:val="00F106DF"/>
    <w:rsid w:val="00F11299"/>
    <w:rsid w:val="00F121B4"/>
    <w:rsid w:val="00F25B0E"/>
    <w:rsid w:val="00F31C90"/>
    <w:rsid w:val="00F42E53"/>
    <w:rsid w:val="00F56D9B"/>
    <w:rsid w:val="00F60B55"/>
    <w:rsid w:val="00F60F52"/>
    <w:rsid w:val="00F6153A"/>
    <w:rsid w:val="00F64466"/>
    <w:rsid w:val="00F6529A"/>
    <w:rsid w:val="00F74D13"/>
    <w:rsid w:val="00F76177"/>
    <w:rsid w:val="00F7745E"/>
    <w:rsid w:val="00F8047B"/>
    <w:rsid w:val="00F809EF"/>
    <w:rsid w:val="00F93989"/>
    <w:rsid w:val="00F93B82"/>
    <w:rsid w:val="00F97DB7"/>
    <w:rsid w:val="00FA0D1D"/>
    <w:rsid w:val="00FA4AD9"/>
    <w:rsid w:val="00FA785F"/>
    <w:rsid w:val="00FD227A"/>
    <w:rsid w:val="00FD4F94"/>
    <w:rsid w:val="00FE1A3B"/>
    <w:rsid w:val="611F02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1920</Words>
  <Characters>10949</Characters>
  <Lines>91</Lines>
  <Paragraphs>25</Paragraphs>
  <TotalTime>3</TotalTime>
  <ScaleCrop>false</ScaleCrop>
  <LinksUpToDate>false</LinksUpToDate>
  <CharactersWithSpaces>12844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2018-12-14T10:29:00Z</dcterms:created>
  <dc:creator>Наталья</dc:creator>
  <cp:lastModifiedBy>Azerty</cp:lastModifiedBy>
  <dcterms:modified xsi:type="dcterms:W3CDTF">2024-11-22T13:18:29Z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79059FBEFFC34C8C8595A7825A2080DC_12</vt:lpwstr>
  </property>
</Properties>
</file>