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47" w:rsidRPr="00B46F47" w:rsidRDefault="00B46F47" w:rsidP="00B46F47">
      <w:pPr>
        <w:ind w:left="720"/>
        <w:rPr>
          <w:rFonts w:ascii="Times New Roman" w:hAnsi="Times New Roman" w:cs="Times New Roman"/>
          <w:sz w:val="24"/>
          <w:szCs w:val="24"/>
        </w:rPr>
      </w:pPr>
      <w:r w:rsidRPr="00B46F47">
        <w:rPr>
          <w:rFonts w:ascii="Times New Roman" w:hAnsi="Times New Roman" w:cs="Times New Roman"/>
          <w:sz w:val="24"/>
          <w:szCs w:val="24"/>
        </w:rPr>
        <w:t>Эссе « Педагог вчера, сегодня, завтра»</w:t>
      </w:r>
    </w:p>
    <w:p w:rsidR="00B46F47" w:rsidRPr="00B46F47" w:rsidRDefault="00B46F47" w:rsidP="00B46F47">
      <w:pPr>
        <w:ind w:left="720"/>
        <w:rPr>
          <w:i/>
        </w:rPr>
      </w:pPr>
      <w:r w:rsidRPr="00B46F47">
        <w:rPr>
          <w:i/>
        </w:rPr>
        <w:t xml:space="preserve">Я считаю, что современный воспитатель должен постоянно получать  новые знания, развиваться, быть инициативным, добрым,  идти в ногу со временем, быть жизнерадостным и стремиться к самообразованию и вне рабочего времени, для того чтобы интересно организовать педагогическую работу с детьми. </w:t>
      </w:r>
    </w:p>
    <w:p w:rsidR="00B46F47" w:rsidRPr="00B46F47" w:rsidRDefault="00B46F47" w:rsidP="00B46F47">
      <w:pPr>
        <w:ind w:left="720"/>
        <w:rPr>
          <w:i/>
        </w:rPr>
      </w:pPr>
      <w:r w:rsidRPr="00B46F47">
        <w:rPr>
          <w:i/>
        </w:rPr>
        <w:t xml:space="preserve"> Немаловажным в работе дошкольного педагога, является налаженный диалог с родителями, очень важно научиться уважать  и считаться с их мнением, даже если оно расходится с представлениями воспитателя. А самое главное в нашей профессии любить детей, просто так, без компромиссов и условий, чтобы детский сад покидали повзрослевшие, активные, всесторонне-развитые, позитивные детки.</w:t>
      </w:r>
    </w:p>
    <w:p w:rsidR="00B46F47" w:rsidRPr="00B46F47" w:rsidRDefault="00B46F47" w:rsidP="00B46F47">
      <w:pPr>
        <w:rPr>
          <w:i/>
        </w:rPr>
      </w:pPr>
    </w:p>
    <w:p w:rsidR="005D176F" w:rsidRDefault="00B46F47"/>
    <w:sectPr w:rsidR="005D176F" w:rsidSect="00CE3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F47"/>
    <w:rsid w:val="00431C17"/>
    <w:rsid w:val="00B46F47"/>
    <w:rsid w:val="00CE3C91"/>
    <w:rsid w:val="00EE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2</cp:revision>
  <dcterms:created xsi:type="dcterms:W3CDTF">2024-11-21T17:49:00Z</dcterms:created>
  <dcterms:modified xsi:type="dcterms:W3CDTF">2024-11-21T17:49:00Z</dcterms:modified>
</cp:coreProperties>
</file>