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E" w:rsidRPr="00F826CE" w:rsidRDefault="00F826CE" w:rsidP="00F826CE">
      <w:pPr>
        <w:jc w:val="center"/>
        <w:rPr>
          <w:rFonts w:ascii="Times New Roman" w:hAnsi="Times New Roman" w:cs="Times New Roman"/>
          <w:sz w:val="24"/>
          <w:szCs w:val="28"/>
        </w:rPr>
      </w:pPr>
      <w:r w:rsidRPr="00F826CE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 детский сад №34</w:t>
      </w:r>
    </w:p>
    <w:p w:rsidR="00F826CE" w:rsidRDefault="00F826CE" w:rsidP="00F82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«</w:t>
      </w:r>
      <w:r w:rsidRPr="00F826CE">
        <w:rPr>
          <w:rFonts w:ascii="Times New Roman" w:hAnsi="Times New Roman" w:cs="Times New Roman"/>
          <w:sz w:val="28"/>
          <w:szCs w:val="28"/>
        </w:rPr>
        <w:t>Путешествие в страну Эльфов</w:t>
      </w:r>
      <w:r>
        <w:rPr>
          <w:rFonts w:ascii="Times New Roman" w:hAnsi="Times New Roman" w:cs="Times New Roman"/>
          <w:sz w:val="28"/>
          <w:szCs w:val="28"/>
        </w:rPr>
        <w:t>» в средней группе</w:t>
      </w:r>
    </w:p>
    <w:p w:rsidR="00F826CE" w:rsidRPr="00F826CE" w:rsidRDefault="00F826CE" w:rsidP="00F82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технологии «Ситуация»</w:t>
      </w:r>
    </w:p>
    <w:p w:rsidR="00F826CE" w:rsidRPr="00F826CE" w:rsidRDefault="00565394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F826CE" w:rsidRPr="00F826CE">
        <w:rPr>
          <w:rFonts w:ascii="Times New Roman" w:hAnsi="Times New Roman" w:cs="Times New Roman"/>
          <w:sz w:val="28"/>
          <w:szCs w:val="28"/>
        </w:rPr>
        <w:t xml:space="preserve">: </w:t>
      </w:r>
      <w:r w:rsidR="00F826CE">
        <w:rPr>
          <w:rFonts w:ascii="Times New Roman" w:hAnsi="Times New Roman" w:cs="Times New Roman"/>
          <w:sz w:val="28"/>
          <w:szCs w:val="28"/>
        </w:rPr>
        <w:t>Сизова А.А</w:t>
      </w:r>
      <w:r>
        <w:rPr>
          <w:rFonts w:ascii="Times New Roman" w:hAnsi="Times New Roman" w:cs="Times New Roman"/>
          <w:sz w:val="28"/>
          <w:szCs w:val="28"/>
        </w:rPr>
        <w:t>., Сикорская Т.В.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Цель: Создание условий для развития познавательно-речевой активности у детей, посредством использования здоровьесберегающих технологий.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Задачи: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26CE" w:rsidRPr="00F826CE">
        <w:rPr>
          <w:rFonts w:ascii="Times New Roman" w:hAnsi="Times New Roman" w:cs="Times New Roman"/>
          <w:sz w:val="28"/>
          <w:szCs w:val="28"/>
        </w:rPr>
        <w:t>бразовательные: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Автоматизировать свистящие звуки в слогах и словах.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Закреплять зрительный образ букв, умение составлять слова из «рассыпанных» букв.</w:t>
      </w:r>
    </w:p>
    <w:p w:rsid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Закреплять в активном словаре детей существительные: насекомые, бабочка, божья коровка, гусеница, пчела, оса, мак, колокольчик, ромашка, одуванчик, василёк.</w:t>
      </w:r>
    </w:p>
    <w:p w:rsidR="00B60E25" w:rsidRPr="00F826CE" w:rsidRDefault="00B60E25" w:rsidP="00B6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26CE">
        <w:rPr>
          <w:rFonts w:ascii="Times New Roman" w:hAnsi="Times New Roman" w:cs="Times New Roman"/>
          <w:sz w:val="28"/>
          <w:szCs w:val="28"/>
        </w:rPr>
        <w:t>азвивающие:</w:t>
      </w:r>
    </w:p>
    <w:p w:rsidR="00B60E25" w:rsidRPr="00F826CE" w:rsidRDefault="00B60E25" w:rsidP="00B60E25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Развивать речевое дыхание, тактильную чувствительность, мелкую моторику рук;</w:t>
      </w:r>
    </w:p>
    <w:p w:rsidR="00B60E25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Развивать внимание, восприятие цвета, воображение и творчество, умение ориентироваться в пространстве.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оспитательные:</w:t>
      </w:r>
    </w:p>
    <w:p w:rsid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Сформировать бережное отношение к природе, вызвать эмоциональный отклик у детей.</w:t>
      </w:r>
    </w:p>
    <w:p w:rsidR="00CD32D6" w:rsidRPr="006D2E74" w:rsidRDefault="00CD32D6" w:rsidP="00CD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D2E74">
        <w:rPr>
          <w:rFonts w:ascii="Times New Roman" w:hAnsi="Times New Roman" w:cs="Times New Roman"/>
          <w:sz w:val="28"/>
          <w:szCs w:val="28"/>
        </w:rPr>
        <w:t>Интегрируемые образовательные области:</w:t>
      </w:r>
    </w:p>
    <w:p w:rsidR="00CD32D6" w:rsidRPr="006D2E74" w:rsidRDefault="00CD32D6" w:rsidP="00CD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D2E74">
        <w:rPr>
          <w:rFonts w:ascii="Times New Roman" w:hAnsi="Times New Roman" w:cs="Times New Roman"/>
          <w:sz w:val="28"/>
          <w:szCs w:val="28"/>
        </w:rPr>
        <w:t>• Познавательно-речевое развитие</w:t>
      </w:r>
    </w:p>
    <w:p w:rsidR="00CD32D6" w:rsidRPr="006D2E74" w:rsidRDefault="00CD32D6" w:rsidP="00CD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D2E74">
        <w:rPr>
          <w:rFonts w:ascii="Times New Roman" w:hAnsi="Times New Roman" w:cs="Times New Roman"/>
          <w:sz w:val="28"/>
          <w:szCs w:val="28"/>
        </w:rPr>
        <w:t>• Социально-коммуникативное развитие</w:t>
      </w:r>
    </w:p>
    <w:p w:rsidR="00CD32D6" w:rsidRPr="006D2E74" w:rsidRDefault="00CD32D6" w:rsidP="00CD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D2E74">
        <w:rPr>
          <w:rFonts w:ascii="Times New Roman" w:hAnsi="Times New Roman" w:cs="Times New Roman"/>
          <w:sz w:val="28"/>
          <w:szCs w:val="28"/>
        </w:rPr>
        <w:t>• Художественно-эстетическое развитие</w:t>
      </w:r>
    </w:p>
    <w:p w:rsidR="00CD32D6" w:rsidRPr="006D2E74" w:rsidRDefault="00CD32D6" w:rsidP="00CD32D6">
      <w:pPr>
        <w:jc w:val="both"/>
        <w:rPr>
          <w:rFonts w:ascii="Times New Roman" w:hAnsi="Times New Roman" w:cs="Times New Roman"/>
          <w:sz w:val="28"/>
          <w:szCs w:val="28"/>
        </w:rPr>
      </w:pPr>
      <w:r w:rsidRPr="006D2E74">
        <w:rPr>
          <w:rFonts w:ascii="Times New Roman" w:hAnsi="Times New Roman" w:cs="Times New Roman"/>
          <w:sz w:val="28"/>
          <w:szCs w:val="28"/>
        </w:rPr>
        <w:t>• Физическое развитие</w:t>
      </w:r>
    </w:p>
    <w:p w:rsidR="00CD32D6" w:rsidRPr="00F826CE" w:rsidRDefault="00CD32D6" w:rsidP="00F826CE">
      <w:pPr>
        <w:rPr>
          <w:rFonts w:ascii="Times New Roman" w:hAnsi="Times New Roman" w:cs="Times New Roman"/>
          <w:sz w:val="28"/>
          <w:szCs w:val="28"/>
        </w:rPr>
      </w:pP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Аудиозапись «голос Дюймовочки».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Экран, слайдовая презентация.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Стол с кинетическим песком, буквы.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Корзинка с разрезными картинками.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Тропинка с природным материалом.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Цветы с пчёлами.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Чтение сказки «Дюймовочка».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Рассматривание иллюстраций и фотографий с изображением цветов и насекомых.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Изготовление поделок из разного материала, из бумаги, рисование, лепка.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B60E25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F826CE">
        <w:rPr>
          <w:rFonts w:ascii="Times New Roman" w:hAnsi="Times New Roman" w:cs="Times New Roman"/>
          <w:sz w:val="28"/>
          <w:szCs w:val="28"/>
        </w:rPr>
        <w:t>заходят в муз.зал.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826CE" w:rsidRPr="00F826CE">
        <w:rPr>
          <w:rFonts w:ascii="Times New Roman" w:hAnsi="Times New Roman" w:cs="Times New Roman"/>
          <w:sz w:val="28"/>
          <w:szCs w:val="28"/>
        </w:rPr>
        <w:t>обращает внимание детей на гостей, чтобы они поздоровались.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На ковре лежит книга «Дюймовочка».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Ой, ребята посмотрите, что это за книга?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Дети. Дюймовочка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- а почему девочку прозвали Дюймовочка? (она маленькая)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- Куда же отправилась Дюймовочка? (в тёплые края)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Странно, почему книга здесь лежит?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Логопед открывает книгу, а оттуда выпадает записка.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Дюймовочка прислала нам видео-письмо.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- посмотрите на экран, что же она нам хочет сказать?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lastRenderedPageBreak/>
        <w:t>Слайд1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Запись: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На экране Дюймовочка.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«Здравствуйте ребята! В стране эльфов очень красиво, много цветов и бабочек, только беда со мной случилась, осы спрятали мои любимые цветы и никого к ним не подпускают. Спасите мои цветы!»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Ребята, что случилось с Дюймовочкой?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- как мы можем ей помочь? (отправиться в страну эльфов)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- а на чём же мы отправимся? (ответы детей)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- Дюймовочка нам прислала волшебное облако, которое нас приведёт в страну эльфов.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Но просто так, в эту страну не попасть, нам нужно надеть волшебные медали, которые нас превратят в цветы.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826CE" w:rsidRPr="00F826CE">
        <w:rPr>
          <w:rFonts w:ascii="Times New Roman" w:hAnsi="Times New Roman" w:cs="Times New Roman"/>
          <w:sz w:val="28"/>
          <w:szCs w:val="28"/>
        </w:rPr>
        <w:t xml:space="preserve"> вешает на шею детям медали с изображением цветов. (мак, одуванчик, колокольчик, василёк, ромашка)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Вставайте на облако, закройте глаза, возьмитесь за руки и произнесите волшебные слова: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Облака повеселели,</w:t>
      </w:r>
      <w:r w:rsidRPr="00F826CE">
        <w:rPr>
          <w:rFonts w:ascii="Times New Roman" w:hAnsi="Times New Roman" w:cs="Times New Roman"/>
          <w:sz w:val="28"/>
          <w:szCs w:val="28"/>
        </w:rPr>
        <w:br/>
        <w:t>Шубки белые одели</w:t>
      </w:r>
      <w:r w:rsidRPr="00F826CE">
        <w:rPr>
          <w:rFonts w:ascii="Times New Roman" w:hAnsi="Times New Roman" w:cs="Times New Roman"/>
          <w:sz w:val="28"/>
          <w:szCs w:val="28"/>
        </w:rPr>
        <w:br/>
        <w:t>И в неведомые дали</w:t>
      </w:r>
      <w:r w:rsidRPr="00F826CE">
        <w:rPr>
          <w:rFonts w:ascii="Times New Roman" w:hAnsi="Times New Roman" w:cs="Times New Roman"/>
          <w:sz w:val="28"/>
          <w:szCs w:val="28"/>
        </w:rPr>
        <w:br/>
        <w:t>Как лошадки поскакали………Щёлкают языком, как лошадки.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Слайд2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Работа по картинке.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На экране появляется картинка с изображением цветов и насекомых.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Вот мы и попали в страну эльфов. Посмотрите, какая красивая полянка с цветами, а какое весёлое солнышко её освещает. Назовите, какие цветы вы видите, давая ответ полным предложением.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- я вижу ромашку,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- я вижу мак…….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А кто ещё на этой полянке? (насекомые)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- Арина, скажи где летит стрекоза? ( над цветком)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- Маша, а где сидит бабочка? (на цветке)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Слайд2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Появляется тучка и закрывает солнышко.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Лог. Ребята, посмотрите появилась серая туча, а что происходит, когда тучи на небе появляются? (может пойти дождь)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Слайд3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Идёт дождь(Звучит шум дождя)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А мы дождя не боимся, поиграем с ним.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Массаж спины «Дождь»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Дети стоят друг за другом и выполняют движения. Логопед вместе с детьми поет на одном звуке:</w:t>
      </w:r>
    </w:p>
    <w:tbl>
      <w:tblPr>
        <w:tblW w:w="0" w:type="auto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4607"/>
      </w:tblGrid>
      <w:tr w:rsidR="00F826CE" w:rsidRPr="00F826CE" w:rsidTr="00F826CE"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6CE" w:rsidRPr="00F826CE" w:rsidRDefault="00F826CE" w:rsidP="00F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CE">
              <w:rPr>
                <w:rFonts w:ascii="Times New Roman" w:hAnsi="Times New Roman" w:cs="Times New Roman"/>
                <w:sz w:val="28"/>
                <w:szCs w:val="28"/>
              </w:rPr>
              <w:t>Дождик, лей, лей, лей</w:t>
            </w:r>
          </w:p>
          <w:p w:rsidR="00F826CE" w:rsidRPr="00F826CE" w:rsidRDefault="00F826CE" w:rsidP="00F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CE">
              <w:rPr>
                <w:rFonts w:ascii="Times New Roman" w:hAnsi="Times New Roman" w:cs="Times New Roman"/>
                <w:sz w:val="28"/>
                <w:szCs w:val="28"/>
              </w:rPr>
              <w:t>На меня и на людей,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6CE" w:rsidRPr="00F826CE" w:rsidRDefault="00F826CE" w:rsidP="00F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CE">
              <w:rPr>
                <w:rFonts w:ascii="Times New Roman" w:hAnsi="Times New Roman" w:cs="Times New Roman"/>
                <w:sz w:val="28"/>
                <w:szCs w:val="28"/>
              </w:rPr>
              <w:t>Хлопки ладонями по спине.</w:t>
            </w:r>
          </w:p>
        </w:tc>
      </w:tr>
      <w:tr w:rsidR="00F826CE" w:rsidRPr="00F826CE" w:rsidTr="00F826CE"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6CE" w:rsidRPr="00F826CE" w:rsidRDefault="00F826CE" w:rsidP="00F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CE">
              <w:rPr>
                <w:rFonts w:ascii="Times New Roman" w:hAnsi="Times New Roman" w:cs="Times New Roman"/>
                <w:sz w:val="28"/>
                <w:szCs w:val="28"/>
              </w:rPr>
              <w:t>На меня по крошке,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6CE" w:rsidRPr="00F826CE" w:rsidRDefault="00F826CE" w:rsidP="00F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CE">
              <w:rPr>
                <w:rFonts w:ascii="Times New Roman" w:hAnsi="Times New Roman" w:cs="Times New Roman"/>
                <w:sz w:val="28"/>
                <w:szCs w:val="28"/>
              </w:rPr>
              <w:t>Постукивание спины пальцами.</w:t>
            </w:r>
          </w:p>
        </w:tc>
      </w:tr>
      <w:tr w:rsidR="00F826CE" w:rsidRPr="00F826CE" w:rsidTr="00F826CE"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6CE" w:rsidRPr="00F826CE" w:rsidRDefault="00F826CE" w:rsidP="00F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CE">
              <w:rPr>
                <w:rFonts w:ascii="Times New Roman" w:hAnsi="Times New Roman" w:cs="Times New Roman"/>
                <w:sz w:val="28"/>
                <w:szCs w:val="28"/>
              </w:rPr>
              <w:t>На людей по плошке,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6CE" w:rsidRPr="00F826CE" w:rsidRDefault="00F826CE" w:rsidP="00F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CE">
              <w:rPr>
                <w:rFonts w:ascii="Times New Roman" w:hAnsi="Times New Roman" w:cs="Times New Roman"/>
                <w:sz w:val="28"/>
                <w:szCs w:val="28"/>
              </w:rPr>
              <w:t>Поколачивание спины кулачками</w:t>
            </w:r>
          </w:p>
        </w:tc>
      </w:tr>
      <w:tr w:rsidR="00F826CE" w:rsidRPr="00F826CE" w:rsidTr="00F826CE"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6CE" w:rsidRPr="00F826CE" w:rsidRDefault="00F826CE" w:rsidP="00F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CE">
              <w:rPr>
                <w:rFonts w:ascii="Times New Roman" w:hAnsi="Times New Roman" w:cs="Times New Roman"/>
                <w:sz w:val="28"/>
                <w:szCs w:val="28"/>
              </w:rPr>
              <w:t>На сердитую осу лей по целому ведру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6CE" w:rsidRPr="00F826CE" w:rsidRDefault="00F826CE" w:rsidP="00F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CE">
              <w:rPr>
                <w:rFonts w:ascii="Times New Roman" w:hAnsi="Times New Roman" w:cs="Times New Roman"/>
                <w:sz w:val="28"/>
                <w:szCs w:val="28"/>
              </w:rPr>
              <w:t>Поглаживание спины ладошками.</w:t>
            </w:r>
          </w:p>
        </w:tc>
      </w:tr>
    </w:tbl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Вот и дождик прошёл и солнышко снова нам улыбается.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Дыхательная гимнастика «Пчёлка».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826CE" w:rsidRPr="00F826CE">
        <w:rPr>
          <w:rFonts w:ascii="Times New Roman" w:hAnsi="Times New Roman" w:cs="Times New Roman"/>
          <w:sz w:val="28"/>
          <w:szCs w:val="28"/>
        </w:rPr>
        <w:t xml:space="preserve"> обращает внимание детей на разложенные цветы с пчёлами на ковре.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Ой, ребята, посмотрите, какая полянка из цветов с пчёлами. Дождик так неожиданно начался, пчёлы не успели спрятаться, их крылышки намокли, и они не могут летать.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Как, мы можем им помочь? (ответы детей)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Мы подуем на пчёл, их крылышки высохнут, и они улетят. Глубоко вдыхаем через нос, а выдыхаем через рот, не раздувая щёки.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Массаж стоп «Тропинка».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Ребята, посмотрите, какая тропинка красивая.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CE" w:rsidRPr="00F826CE">
        <w:rPr>
          <w:rFonts w:ascii="Times New Roman" w:hAnsi="Times New Roman" w:cs="Times New Roman"/>
          <w:sz w:val="28"/>
          <w:szCs w:val="28"/>
        </w:rPr>
        <w:t>Куда же она ведёт?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Может тропинка ведёт к спрятанным цветам?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Пойдём по тропинке и узнаем куда она приведёт, только идти нужно по одному, не спеша, не толкая друг друга.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Тропинка сделана из ткани, сшитой по типу карманов из цветной ткани, наполненных разным материалом (каштаны, песок, большие морские камни, горох, фасоль).</w:t>
      </w:r>
      <w:r w:rsidR="00B60E25">
        <w:rPr>
          <w:rFonts w:ascii="Times New Roman" w:hAnsi="Times New Roman" w:cs="Times New Roman"/>
          <w:sz w:val="28"/>
          <w:szCs w:val="28"/>
        </w:rPr>
        <w:t xml:space="preserve"> </w:t>
      </w:r>
      <w:r w:rsidRPr="00F826CE">
        <w:rPr>
          <w:rFonts w:ascii="Times New Roman" w:hAnsi="Times New Roman" w:cs="Times New Roman"/>
          <w:sz w:val="28"/>
          <w:szCs w:val="28"/>
        </w:rPr>
        <w:t>Дети идут по тропинке, наступая на красную часть дорожки ребёнок рассказывает, какого она цвета, и чем наполнена по его ощущениям. Тропинка приводит к столам с кинетическим песком.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Чистоговорка «Оса».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Ребята, посмотрите, что это за столы такие интересные?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Почему на них крышки?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Дети: там что-то спрятано.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Что или кто же это может быть? (ответы детей)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Чтобы узнать кто там живётоткроем крышку, только осторожно, мы же не знаем, что там.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Открывают крышки, а там из формочек сделаны цветы, а на них сидят осы.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Что это? (цветы, а на них осы)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Это та цветочная поляна, про которую нам рассказывала Дюймовочка. Её охраняют осы. Ребята, а ос можно трогать руками? (нет)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А почему? (они могут ужалить)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Что же нам делать?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Дети: Прогнать ос.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- Ребята, мы знаем волшебную песенку, е</w:t>
      </w:r>
      <w:r>
        <w:rPr>
          <w:rFonts w:ascii="Times New Roman" w:hAnsi="Times New Roman" w:cs="Times New Roman"/>
          <w:sz w:val="28"/>
          <w:szCs w:val="28"/>
        </w:rPr>
        <w:t xml:space="preserve">сли её споём осы станут добрыми и </w:t>
      </w:r>
      <w:r w:rsidR="00F826CE" w:rsidRPr="00F826CE">
        <w:rPr>
          <w:rFonts w:ascii="Times New Roman" w:hAnsi="Times New Roman" w:cs="Times New Roman"/>
          <w:sz w:val="28"/>
          <w:szCs w:val="28"/>
        </w:rPr>
        <w:t xml:space="preserve"> нас не ужалят.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Са-са-са- ой, ой, ой летит оса.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Сы-сы-сы- не боимся мы осы.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Су-су-су – видел кто из вас осу.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Сы-сы-сы – мы не видели осы.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Са-са-са - отгадайте где оса.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Игры с кинетическим песком.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Осам понравилась наша песня, они стали добрыми. Но они не просто так охраняют эту поляну, здесь что-то спрятано, может любимые цветы Дюймовочки, из-за которых она грустит. Опустите руки в песок и назовите,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6CE" w:rsidRPr="00F826CE">
        <w:rPr>
          <w:rFonts w:ascii="Times New Roman" w:hAnsi="Times New Roman" w:cs="Times New Roman"/>
          <w:sz w:val="28"/>
          <w:szCs w:val="28"/>
        </w:rPr>
        <w:t xml:space="preserve"> что нашли.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Дети находят буквы, называют каждый свою</w:t>
      </w:r>
      <w:r w:rsidR="00B60E25">
        <w:rPr>
          <w:rFonts w:ascii="Times New Roman" w:hAnsi="Times New Roman" w:cs="Times New Roman"/>
          <w:sz w:val="28"/>
          <w:szCs w:val="28"/>
        </w:rPr>
        <w:t xml:space="preserve"> </w:t>
      </w:r>
      <w:r w:rsidRPr="00F826CE">
        <w:rPr>
          <w:rFonts w:ascii="Times New Roman" w:hAnsi="Times New Roman" w:cs="Times New Roman"/>
          <w:sz w:val="28"/>
          <w:szCs w:val="28"/>
        </w:rPr>
        <w:t>(А,М, К)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Сложите слово из букв, и у вас получится название любимого цветка Дюймовочки.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Слайд4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Ребята, мы теперь знаем какие любимые цветы спрятали осы, осталось только их найти.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 Обращает внимание детей на картинки, цветы с рассыпанными перепутанными лепестками.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Что же сделали проказницы осы?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Дети:</w:t>
      </w:r>
      <w:r w:rsidR="00B60E25">
        <w:rPr>
          <w:rFonts w:ascii="Times New Roman" w:hAnsi="Times New Roman" w:cs="Times New Roman"/>
          <w:sz w:val="28"/>
          <w:szCs w:val="28"/>
        </w:rPr>
        <w:t xml:space="preserve"> </w:t>
      </w:r>
      <w:r w:rsidRPr="00F826CE">
        <w:rPr>
          <w:rFonts w:ascii="Times New Roman" w:hAnsi="Times New Roman" w:cs="Times New Roman"/>
          <w:sz w:val="28"/>
          <w:szCs w:val="28"/>
        </w:rPr>
        <w:t>перепутали лепестки.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Как помочь Дюймовочке найти её любимые маки?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Дети: собрать все цветы.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Ребята, у нас есть подсказка, наши медали. Посмотрите на свои медали, если каждый соберёт свой цветок, в который превратился в начале путешествия, тогда мы и найдём маки.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lastRenderedPageBreak/>
        <w:t>Дети собирают разрезные картинки, проговаривая цвет и название.</w:t>
      </w:r>
    </w:p>
    <w:p w:rsidR="00F826CE" w:rsidRPr="00F826CE" w:rsidRDefault="00B60E25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Ребята, вот мы и нашли любимы цветы Дюймовочки, посмотрите на экран, она хочет вам что-то сказать.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Слайд5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Появляется Дюймовочка. Ребята, спасибо за мои любимые маки, я очень рада, что вы их нашли. А сейчас, я вам покажу свою страну эльфов.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Релаксация.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Запись голоса на фоне музыки, а на экране идёт фото в соответствии со словами: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Я в своей крошечной постели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На цветке спала, как в колыбели.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И качалась чашечка цветка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На высокой ножке стебелька.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Гусеница тихо охраняла,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Близко никого не подпускала.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А служанка – добрая пчела-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Нежно напевала: «Ла-ла-ла».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Над грибком стрекозы хлопотали –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И мне свежий завтрак подавали.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Жук-олень копытцами стучал,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К завтраку варенье доставлял.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Ветерок в урочный час поднялся.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В травке колокольчик закачался.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Я проснулась, поднялась,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И гулять к цветочкам собралась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Я иду по зеленому лугу,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Высыхает на листьях роса,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lastRenderedPageBreak/>
        <w:t>Ветер травы качает упруго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И я слышу цветов голоса.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Они шепчут: не рви нас! Не надо!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Наши гибкие стебли не мни!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Мы для глаз и для сердца отрада,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Украшенье родимой Земли!</w:t>
      </w:r>
    </w:p>
    <w:p w:rsidR="003E21FF" w:rsidRDefault="003E21FF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F826CE" w:rsidRPr="00F826CE" w:rsidRDefault="003E21FF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826CE" w:rsidRPr="00F826CE">
        <w:rPr>
          <w:rFonts w:ascii="Times New Roman" w:hAnsi="Times New Roman" w:cs="Times New Roman"/>
          <w:sz w:val="28"/>
          <w:szCs w:val="28"/>
        </w:rPr>
        <w:t xml:space="preserve"> спрашивает у детей, что им показала и рассказала Дюймовочка, что больше </w:t>
      </w:r>
      <w:r>
        <w:rPr>
          <w:rFonts w:ascii="Times New Roman" w:hAnsi="Times New Roman" w:cs="Times New Roman"/>
          <w:sz w:val="28"/>
          <w:szCs w:val="28"/>
        </w:rPr>
        <w:t>всего понравилось в путешествии, что нового вы сегодня  узнали?</w:t>
      </w:r>
    </w:p>
    <w:p w:rsidR="00F826CE" w:rsidRPr="00F826CE" w:rsidRDefault="003E21FF" w:rsidP="00F8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6CE" w:rsidRPr="00F826CE">
        <w:rPr>
          <w:rFonts w:ascii="Times New Roman" w:hAnsi="Times New Roman" w:cs="Times New Roman"/>
          <w:sz w:val="28"/>
          <w:szCs w:val="28"/>
        </w:rPr>
        <w:t>. Мы Дюймовочке помогли, а кому мы помогли улететь с цветочков? (пчёлкам). В благодарность за помощь, пчёлы с Дюймовочкой передали вам гостинец, конфеты «Пчёлки», возьмём их с собой и угостим всех ребят в группе. Ну, а нам пора возвращаться в детский сад, облако нас давно уже ждёт.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Дети встают на облако, проговаривают слова, и возвращаются в детский сад.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t> </w:t>
      </w:r>
    </w:p>
    <w:p w:rsidR="00F826CE" w:rsidRPr="00F826CE" w:rsidRDefault="00F826CE" w:rsidP="00F826CE">
      <w:pPr>
        <w:rPr>
          <w:rFonts w:ascii="Times New Roman" w:hAnsi="Times New Roman" w:cs="Times New Roman"/>
          <w:sz w:val="28"/>
          <w:szCs w:val="28"/>
        </w:rPr>
      </w:pPr>
      <w:r w:rsidRPr="00F826C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614B5" w:rsidRPr="00F826CE" w:rsidRDefault="005614B5" w:rsidP="00F826CE">
      <w:pPr>
        <w:rPr>
          <w:rFonts w:ascii="Times New Roman" w:hAnsi="Times New Roman" w:cs="Times New Roman"/>
          <w:sz w:val="28"/>
          <w:szCs w:val="28"/>
        </w:rPr>
      </w:pPr>
    </w:p>
    <w:sectPr w:rsidR="005614B5" w:rsidRPr="00F826CE" w:rsidSect="0056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27" w:rsidRDefault="002C5127" w:rsidP="00F826CE">
      <w:pPr>
        <w:spacing w:after="0" w:line="240" w:lineRule="auto"/>
      </w:pPr>
      <w:r>
        <w:separator/>
      </w:r>
    </w:p>
  </w:endnote>
  <w:endnote w:type="continuationSeparator" w:id="1">
    <w:p w:rsidR="002C5127" w:rsidRDefault="002C5127" w:rsidP="00F8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27" w:rsidRDefault="002C5127" w:rsidP="00F826CE">
      <w:pPr>
        <w:spacing w:after="0" w:line="240" w:lineRule="auto"/>
      </w:pPr>
      <w:r>
        <w:separator/>
      </w:r>
    </w:p>
  </w:footnote>
  <w:footnote w:type="continuationSeparator" w:id="1">
    <w:p w:rsidR="002C5127" w:rsidRDefault="002C5127" w:rsidP="00F8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1BA"/>
    <w:multiLevelType w:val="multilevel"/>
    <w:tmpl w:val="DA186D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04C79"/>
    <w:multiLevelType w:val="multilevel"/>
    <w:tmpl w:val="176A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0E70"/>
    <w:multiLevelType w:val="multilevel"/>
    <w:tmpl w:val="1D0A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061E4"/>
    <w:multiLevelType w:val="multilevel"/>
    <w:tmpl w:val="5E7AC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0293"/>
    <w:multiLevelType w:val="multilevel"/>
    <w:tmpl w:val="F6EED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E4AD1"/>
    <w:multiLevelType w:val="multilevel"/>
    <w:tmpl w:val="E7D09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71D9C"/>
    <w:multiLevelType w:val="multilevel"/>
    <w:tmpl w:val="20AC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92D23"/>
    <w:multiLevelType w:val="multilevel"/>
    <w:tmpl w:val="98128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B2D0E"/>
    <w:multiLevelType w:val="multilevel"/>
    <w:tmpl w:val="38580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41C88"/>
    <w:multiLevelType w:val="multilevel"/>
    <w:tmpl w:val="9058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D1BCF"/>
    <w:multiLevelType w:val="multilevel"/>
    <w:tmpl w:val="FD425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83A2A"/>
    <w:multiLevelType w:val="multilevel"/>
    <w:tmpl w:val="3BF6C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1226D"/>
    <w:multiLevelType w:val="multilevel"/>
    <w:tmpl w:val="86F0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A535D"/>
    <w:multiLevelType w:val="multilevel"/>
    <w:tmpl w:val="B806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E021F"/>
    <w:multiLevelType w:val="multilevel"/>
    <w:tmpl w:val="2AB2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25FFA"/>
    <w:multiLevelType w:val="multilevel"/>
    <w:tmpl w:val="ACD268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6CE"/>
    <w:rsid w:val="002C5127"/>
    <w:rsid w:val="003E21FF"/>
    <w:rsid w:val="005614B5"/>
    <w:rsid w:val="00565394"/>
    <w:rsid w:val="00764A12"/>
    <w:rsid w:val="00B42A24"/>
    <w:rsid w:val="00B60E25"/>
    <w:rsid w:val="00CD32D6"/>
    <w:rsid w:val="00F8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B5"/>
  </w:style>
  <w:style w:type="paragraph" w:styleId="2">
    <w:name w:val="heading 2"/>
    <w:basedOn w:val="a"/>
    <w:link w:val="20"/>
    <w:uiPriority w:val="9"/>
    <w:qFormat/>
    <w:rsid w:val="00F82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6CE"/>
    <w:rPr>
      <w:b/>
      <w:bCs/>
    </w:rPr>
  </w:style>
  <w:style w:type="character" w:styleId="a5">
    <w:name w:val="Emphasis"/>
    <w:basedOn w:val="a0"/>
    <w:uiPriority w:val="20"/>
    <w:qFormat/>
    <w:rsid w:val="00F826C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8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6CE"/>
  </w:style>
  <w:style w:type="paragraph" w:styleId="a8">
    <w:name w:val="footer"/>
    <w:basedOn w:val="a"/>
    <w:link w:val="a9"/>
    <w:uiPriority w:val="99"/>
    <w:semiHidden/>
    <w:unhideWhenUsed/>
    <w:rsid w:val="00F8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2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dcterms:created xsi:type="dcterms:W3CDTF">2019-05-07T05:49:00Z</dcterms:created>
  <dcterms:modified xsi:type="dcterms:W3CDTF">2023-01-23T12:16:00Z</dcterms:modified>
</cp:coreProperties>
</file>