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768" w:rsidRDefault="00952768" w:rsidP="00952768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4344485" wp14:editId="04357079">
            <wp:simplePos x="0" y="0"/>
            <wp:positionH relativeFrom="column">
              <wp:posOffset>-98611</wp:posOffset>
            </wp:positionH>
            <wp:positionV relativeFrom="paragraph">
              <wp:posOffset>-298712</wp:posOffset>
            </wp:positionV>
            <wp:extent cx="5939790" cy="8407192"/>
            <wp:effectExtent l="0" t="0" r="3810" b="0"/>
            <wp:wrapNone/>
            <wp:docPr id="26" name="Рисунок 26" descr="https://krot.info/uploads/posts/2023-04/1680439716_krot-info-p-fon-dlya-dokumentov-v-detskom-sadu-instag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ot.info/uploads/posts/2023-04/1680439716_krot-info-p-fon-dlya-dokumentov-v-detskom-sadu-instagr-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768" w:rsidRDefault="00952768" w:rsidP="0095276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4ABDF2" wp14:editId="1F659FA5">
                <wp:simplePos x="0" y="0"/>
                <wp:positionH relativeFrom="column">
                  <wp:posOffset>549649</wp:posOffset>
                </wp:positionH>
                <wp:positionV relativeFrom="paragraph">
                  <wp:posOffset>7620</wp:posOffset>
                </wp:positionV>
                <wp:extent cx="4893310" cy="7446645"/>
                <wp:effectExtent l="0" t="0" r="0" b="190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3310" cy="7446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768" w:rsidRPr="007F22A5" w:rsidRDefault="00952768" w:rsidP="00952768">
                            <w:pPr>
                              <w:pStyle w:val="c11"/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F22A5">
                              <w:rPr>
                                <w:color w:val="FF0000"/>
                                <w:sz w:val="40"/>
                                <w:szCs w:val="40"/>
                              </w:rPr>
                              <w:t>Консультация для родителей</w:t>
                            </w:r>
                          </w:p>
                          <w:p w:rsidR="00952768" w:rsidRPr="00381861" w:rsidRDefault="00952768" w:rsidP="00952768">
                            <w:pPr>
                              <w:pStyle w:val="c11"/>
                              <w:rPr>
                                <w:rStyle w:val="c7"/>
                                <w:sz w:val="28"/>
                              </w:rPr>
                            </w:pPr>
                            <w:r w:rsidRPr="00381861">
                              <w:rPr>
                                <w:sz w:val="28"/>
                              </w:rPr>
                              <w:t xml:space="preserve">C английского </w:t>
                            </w:r>
                            <w:r w:rsidRPr="00381861">
                              <w:rPr>
                                <w:b/>
                                <w:bCs/>
                                <w:sz w:val="28"/>
                              </w:rPr>
                              <w:t>слово</w:t>
                            </w:r>
                            <w:r w:rsidRPr="00381861">
                              <w:rPr>
                                <w:sz w:val="28"/>
                              </w:rPr>
                              <w:t xml:space="preserve"> «</w:t>
                            </w:r>
                            <w:proofErr w:type="spellStart"/>
                            <w:r w:rsidRPr="00381861">
                              <w:rPr>
                                <w:b/>
                                <w:bCs/>
                                <w:sz w:val="28"/>
                              </w:rPr>
                              <w:t>quest</w:t>
                            </w:r>
                            <w:proofErr w:type="spellEnd"/>
                            <w:r w:rsidRPr="00381861">
                              <w:rPr>
                                <w:sz w:val="28"/>
                              </w:rPr>
                              <w:t xml:space="preserve">» переводится как «поиск». Это игра, в которой герой должен действовать согласно запланированному сюжету. Задания в </w:t>
                            </w:r>
                            <w:proofErr w:type="spellStart"/>
                            <w:r w:rsidRPr="00381861">
                              <w:rPr>
                                <w:b/>
                                <w:bCs/>
                                <w:sz w:val="28"/>
                              </w:rPr>
                              <w:t>квестах</w:t>
                            </w:r>
                            <w:proofErr w:type="spellEnd"/>
                            <w:r w:rsidRPr="00381861">
                              <w:rPr>
                                <w:sz w:val="28"/>
                              </w:rPr>
                              <w:t xml:space="preserve"> </w:t>
                            </w:r>
                            <w:r w:rsidRPr="00381861">
                              <w:rPr>
                                <w:b/>
                                <w:bCs/>
                                <w:sz w:val="28"/>
                              </w:rPr>
                              <w:t>для</w:t>
                            </w:r>
                            <w:r w:rsidRPr="00381861">
                              <w:rPr>
                                <w:sz w:val="28"/>
                              </w:rPr>
                              <w:t xml:space="preserve"> </w:t>
                            </w:r>
                            <w:r w:rsidRPr="00381861">
                              <w:rPr>
                                <w:b/>
                                <w:bCs/>
                                <w:sz w:val="28"/>
                              </w:rPr>
                              <w:t>детей</w:t>
                            </w:r>
                            <w:r w:rsidRPr="00381861">
                              <w:rPr>
                                <w:sz w:val="28"/>
                              </w:rPr>
                              <w:t xml:space="preserve"> обычно несложные, но интересные. За счет профессиональных декораций и спецэффектов игра превращается в живую сказку — с любимыми персонажами, заданиями на логику, внимательность </w:t>
                            </w:r>
                            <w:proofErr w:type="spellStart"/>
                            <w:r w:rsidRPr="00381861">
                              <w:rPr>
                                <w:rStyle w:val="c7"/>
                                <w:sz w:val="28"/>
                              </w:rPr>
                              <w:t>Квест</w:t>
                            </w:r>
                            <w:proofErr w:type="spellEnd"/>
                            <w:r w:rsidRPr="00381861">
                              <w:rPr>
                                <w:rStyle w:val="c7"/>
                                <w:sz w:val="28"/>
                              </w:rPr>
                              <w:t xml:space="preserve">-игра является </w:t>
                            </w:r>
                            <w:r w:rsidRPr="00381861">
                              <w:rPr>
                                <w:rStyle w:val="c0"/>
                                <w:sz w:val="28"/>
                              </w:rPr>
                              <w:t xml:space="preserve">привлекательной </w:t>
                            </w:r>
                            <w:r w:rsidRPr="00381861">
                              <w:rPr>
                                <w:rStyle w:val="c7"/>
                                <w:sz w:val="28"/>
                              </w:rPr>
                              <w:t xml:space="preserve">для ребёнка, позволяет активизировать его внимание и развивать познавательный интерес в ходе выполнения заданий. </w:t>
                            </w:r>
                          </w:p>
                          <w:p w:rsidR="00952768" w:rsidRPr="00381861" w:rsidRDefault="00952768" w:rsidP="00952768">
                            <w:pPr>
                              <w:pStyle w:val="c11"/>
                              <w:rPr>
                                <w:sz w:val="28"/>
                              </w:rPr>
                            </w:pPr>
                            <w:r w:rsidRPr="00381861">
                              <w:rPr>
                                <w:rStyle w:val="c7"/>
                                <w:sz w:val="28"/>
                              </w:rPr>
                              <w:t xml:space="preserve">Преимущества </w:t>
                            </w:r>
                            <w:proofErr w:type="spellStart"/>
                            <w:r w:rsidRPr="00381861">
                              <w:rPr>
                                <w:rStyle w:val="c7"/>
                                <w:sz w:val="28"/>
                              </w:rPr>
                              <w:t>квест</w:t>
                            </w:r>
                            <w:proofErr w:type="spellEnd"/>
                            <w:r w:rsidRPr="00381861">
                              <w:rPr>
                                <w:rStyle w:val="c7"/>
                                <w:sz w:val="28"/>
                              </w:rPr>
                              <w:t xml:space="preserve"> - игры</w:t>
                            </w:r>
                          </w:p>
                          <w:p w:rsidR="00952768" w:rsidRPr="00381861" w:rsidRDefault="00952768" w:rsidP="00952768">
                            <w:pPr>
                              <w:pStyle w:val="c11"/>
                              <w:rPr>
                                <w:sz w:val="28"/>
                              </w:rPr>
                            </w:pPr>
                            <w:r w:rsidRPr="00381861">
                              <w:rPr>
                                <w:rStyle w:val="c4"/>
                                <w:sz w:val="28"/>
                              </w:rPr>
                              <w:t>•</w:t>
                            </w:r>
                            <w:r w:rsidRPr="00381861">
                              <w:rPr>
                                <w:rStyle w:val="c7"/>
                                <w:sz w:val="28"/>
                              </w:rPr>
                              <w:t xml:space="preserve">Формирует у детей ощущение </w:t>
                            </w:r>
                            <w:r w:rsidRPr="00381861">
                              <w:rPr>
                                <w:rStyle w:val="c0"/>
                                <w:sz w:val="28"/>
                              </w:rPr>
                              <w:t xml:space="preserve">личной заинтересованности </w:t>
                            </w:r>
                            <w:r w:rsidRPr="00381861">
                              <w:rPr>
                                <w:rStyle w:val="c7"/>
                                <w:sz w:val="28"/>
                              </w:rPr>
                              <w:t xml:space="preserve">при выполнении задания. </w:t>
                            </w:r>
                          </w:p>
                          <w:p w:rsidR="00952768" w:rsidRPr="00381861" w:rsidRDefault="00952768" w:rsidP="00952768">
                            <w:pPr>
                              <w:pStyle w:val="c11"/>
                              <w:rPr>
                                <w:sz w:val="28"/>
                              </w:rPr>
                            </w:pPr>
                            <w:r w:rsidRPr="00381861">
                              <w:rPr>
                                <w:rStyle w:val="c4"/>
                                <w:sz w:val="28"/>
                              </w:rPr>
                              <w:t>•</w:t>
                            </w:r>
                            <w:r w:rsidRPr="00381861">
                              <w:rPr>
                                <w:rStyle w:val="c0"/>
                                <w:sz w:val="28"/>
                              </w:rPr>
                              <w:t xml:space="preserve">Обогащает </w:t>
                            </w:r>
                            <w:r w:rsidRPr="00381861">
                              <w:rPr>
                                <w:rStyle w:val="c7"/>
                                <w:sz w:val="28"/>
                              </w:rPr>
                              <w:t xml:space="preserve">детей сходными </w:t>
                            </w:r>
                            <w:r w:rsidRPr="00381861">
                              <w:rPr>
                                <w:rStyle w:val="c0"/>
                                <w:sz w:val="28"/>
                              </w:rPr>
                              <w:t xml:space="preserve">впечатлениями </w:t>
                            </w:r>
                            <w:r w:rsidRPr="00381861">
                              <w:rPr>
                                <w:rStyle w:val="c7"/>
                                <w:sz w:val="28"/>
                              </w:rPr>
                              <w:t xml:space="preserve">для совместного обсуждения. </w:t>
                            </w:r>
                          </w:p>
                          <w:p w:rsidR="00952768" w:rsidRPr="00381861" w:rsidRDefault="00952768" w:rsidP="00952768">
                            <w:pPr>
                              <w:pStyle w:val="c11"/>
                              <w:rPr>
                                <w:sz w:val="28"/>
                              </w:rPr>
                            </w:pPr>
                            <w:r w:rsidRPr="00381861">
                              <w:rPr>
                                <w:rStyle w:val="c4"/>
                                <w:sz w:val="28"/>
                              </w:rPr>
                              <w:t>•</w:t>
                            </w:r>
                            <w:r w:rsidRPr="00381861">
                              <w:rPr>
                                <w:rStyle w:val="c7"/>
                                <w:sz w:val="28"/>
                              </w:rPr>
                              <w:t xml:space="preserve">Формирует у детей </w:t>
                            </w:r>
                            <w:r w:rsidRPr="00381861">
                              <w:rPr>
                                <w:rStyle w:val="c0"/>
                                <w:sz w:val="28"/>
                              </w:rPr>
                              <w:t>унифицированную базу знаний и представлений</w:t>
                            </w:r>
                            <w:r w:rsidRPr="00381861">
                              <w:rPr>
                                <w:rStyle w:val="c7"/>
                                <w:sz w:val="28"/>
                              </w:rPr>
                              <w:t xml:space="preserve">, к которой можно обращаться во время работы в группе. </w:t>
                            </w:r>
                          </w:p>
                          <w:p w:rsidR="00952768" w:rsidRPr="00381861" w:rsidRDefault="00952768" w:rsidP="00952768">
                            <w:pPr>
                              <w:pStyle w:val="c11"/>
                              <w:rPr>
                                <w:sz w:val="28"/>
                              </w:rPr>
                            </w:pPr>
                            <w:r w:rsidRPr="00381861">
                              <w:rPr>
                                <w:rStyle w:val="c7"/>
                                <w:sz w:val="28"/>
                              </w:rPr>
                              <w:t xml:space="preserve"> </w:t>
                            </w:r>
                            <w:r w:rsidRPr="00381861">
                              <w:rPr>
                                <w:rStyle w:val="c4"/>
                                <w:sz w:val="28"/>
                              </w:rPr>
                              <w:t>•</w:t>
                            </w:r>
                            <w:proofErr w:type="gramStart"/>
                            <w:r w:rsidRPr="00381861">
                              <w:rPr>
                                <w:rStyle w:val="c7"/>
                                <w:sz w:val="28"/>
                              </w:rPr>
                              <w:t>В</w:t>
                            </w:r>
                            <w:proofErr w:type="gramEnd"/>
                            <w:r w:rsidRPr="00381861">
                              <w:rPr>
                                <w:rStyle w:val="c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81861">
                              <w:rPr>
                                <w:rStyle w:val="c7"/>
                                <w:sz w:val="28"/>
                              </w:rPr>
                              <w:t>квестах</w:t>
                            </w:r>
                            <w:proofErr w:type="spellEnd"/>
                            <w:r w:rsidRPr="00381861">
                              <w:rPr>
                                <w:rStyle w:val="c7"/>
                                <w:sz w:val="28"/>
                              </w:rPr>
                              <w:t xml:space="preserve"> развивается </w:t>
                            </w:r>
                            <w:r w:rsidRPr="00381861">
                              <w:rPr>
                                <w:rStyle w:val="c0"/>
                                <w:sz w:val="28"/>
                              </w:rPr>
                              <w:t>свободное общение со взрослыми и детьми</w:t>
                            </w:r>
                            <w:r w:rsidRPr="00381861">
                              <w:rPr>
                                <w:rStyle w:val="c7"/>
                                <w:sz w:val="28"/>
                              </w:rPr>
                              <w:t xml:space="preserve">, развиваются все компоненты устной речи детей. </w:t>
                            </w:r>
                          </w:p>
                          <w:p w:rsidR="00952768" w:rsidRPr="00381861" w:rsidRDefault="00952768" w:rsidP="00952768">
                            <w:pPr>
                              <w:pStyle w:val="c3"/>
                              <w:rPr>
                                <w:sz w:val="32"/>
                              </w:rPr>
                            </w:pPr>
                            <w:r w:rsidRPr="00381861">
                              <w:rPr>
                                <w:rStyle w:val="c4"/>
                                <w:sz w:val="28"/>
                              </w:rPr>
                              <w:t>•</w:t>
                            </w:r>
                            <w:proofErr w:type="spellStart"/>
                            <w:r w:rsidRPr="00381861">
                              <w:rPr>
                                <w:rStyle w:val="c7"/>
                                <w:sz w:val="28"/>
                              </w:rPr>
                              <w:t>Квесты</w:t>
                            </w:r>
                            <w:proofErr w:type="spellEnd"/>
                            <w:r w:rsidRPr="00381861">
                              <w:rPr>
                                <w:rStyle w:val="c7"/>
                                <w:sz w:val="28"/>
                              </w:rPr>
                              <w:t xml:space="preserve"> помогают реализовать </w:t>
                            </w:r>
                            <w:r w:rsidRPr="00381861">
                              <w:rPr>
                                <w:rStyle w:val="c0"/>
                                <w:sz w:val="28"/>
                              </w:rPr>
                              <w:t xml:space="preserve">принцип сотрудничества. </w:t>
                            </w:r>
                            <w:r w:rsidRPr="00381861">
                              <w:rPr>
                                <w:rStyle w:val="c7"/>
                                <w:sz w:val="28"/>
                              </w:rPr>
                              <w:t xml:space="preserve">Важно наладить успешное взаимодействие в команде, прочувствовать и сформировать взаимовыручку, разделение обязанностей, научиться мобилизоваться и очень быстро решать возникающие по ходу игры неожиданные задачи. </w:t>
                            </w:r>
                          </w:p>
                          <w:p w:rsidR="00952768" w:rsidRDefault="00952768" w:rsidP="00952768"/>
                          <w:p w:rsidR="00952768" w:rsidRDefault="00952768" w:rsidP="009527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ABDF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3.3pt;margin-top:.6pt;width:385.3pt;height:586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" filled="f" stroked="f">
                <v:textbox>
                  <w:txbxContent>
                    <w:p w:rsidR="00952768" w:rsidRPr="007F22A5" w:rsidRDefault="00952768" w:rsidP="00952768">
                      <w:pPr>
                        <w:pStyle w:val="c11"/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7F22A5">
                        <w:rPr>
                          <w:color w:val="FF0000"/>
                          <w:sz w:val="40"/>
                          <w:szCs w:val="40"/>
                        </w:rPr>
                        <w:t>Консультация для родителей</w:t>
                      </w:r>
                    </w:p>
                    <w:p w:rsidR="00952768" w:rsidRPr="00381861" w:rsidRDefault="00952768" w:rsidP="00952768">
                      <w:pPr>
                        <w:pStyle w:val="c11"/>
                        <w:rPr>
                          <w:rStyle w:val="c7"/>
                          <w:sz w:val="28"/>
                        </w:rPr>
                      </w:pPr>
                      <w:r w:rsidRPr="00381861">
                        <w:rPr>
                          <w:sz w:val="28"/>
                        </w:rPr>
                        <w:t xml:space="preserve">C английского </w:t>
                      </w:r>
                      <w:r w:rsidRPr="00381861">
                        <w:rPr>
                          <w:b/>
                          <w:bCs/>
                          <w:sz w:val="28"/>
                        </w:rPr>
                        <w:t>слово</w:t>
                      </w:r>
                      <w:r w:rsidRPr="00381861">
                        <w:rPr>
                          <w:sz w:val="28"/>
                        </w:rPr>
                        <w:t xml:space="preserve"> «</w:t>
                      </w:r>
                      <w:proofErr w:type="spellStart"/>
                      <w:r w:rsidRPr="00381861">
                        <w:rPr>
                          <w:b/>
                          <w:bCs/>
                          <w:sz w:val="28"/>
                        </w:rPr>
                        <w:t>quest</w:t>
                      </w:r>
                      <w:proofErr w:type="spellEnd"/>
                      <w:r w:rsidRPr="00381861">
                        <w:rPr>
                          <w:sz w:val="28"/>
                        </w:rPr>
                        <w:t xml:space="preserve">» переводится как «поиск». Это игра, в которой герой должен действовать согласно запланированному сюжету. Задания в </w:t>
                      </w:r>
                      <w:proofErr w:type="spellStart"/>
                      <w:r w:rsidRPr="00381861">
                        <w:rPr>
                          <w:b/>
                          <w:bCs/>
                          <w:sz w:val="28"/>
                        </w:rPr>
                        <w:t>квестах</w:t>
                      </w:r>
                      <w:proofErr w:type="spellEnd"/>
                      <w:r w:rsidRPr="00381861">
                        <w:rPr>
                          <w:sz w:val="28"/>
                        </w:rPr>
                        <w:t xml:space="preserve"> </w:t>
                      </w:r>
                      <w:r w:rsidRPr="00381861">
                        <w:rPr>
                          <w:b/>
                          <w:bCs/>
                          <w:sz w:val="28"/>
                        </w:rPr>
                        <w:t>для</w:t>
                      </w:r>
                      <w:r w:rsidRPr="00381861">
                        <w:rPr>
                          <w:sz w:val="28"/>
                        </w:rPr>
                        <w:t xml:space="preserve"> </w:t>
                      </w:r>
                      <w:r w:rsidRPr="00381861">
                        <w:rPr>
                          <w:b/>
                          <w:bCs/>
                          <w:sz w:val="28"/>
                        </w:rPr>
                        <w:t>детей</w:t>
                      </w:r>
                      <w:r w:rsidRPr="00381861">
                        <w:rPr>
                          <w:sz w:val="28"/>
                        </w:rPr>
                        <w:t xml:space="preserve"> обычно несложные, но интересные. За счет профессиональных декораций и спецэффектов игра превращается в живую сказку — с любимыми персонажами, заданиями на логику, внимательность </w:t>
                      </w:r>
                      <w:proofErr w:type="spellStart"/>
                      <w:r w:rsidRPr="00381861">
                        <w:rPr>
                          <w:rStyle w:val="c7"/>
                          <w:sz w:val="28"/>
                        </w:rPr>
                        <w:t>Квест</w:t>
                      </w:r>
                      <w:proofErr w:type="spellEnd"/>
                      <w:r w:rsidRPr="00381861">
                        <w:rPr>
                          <w:rStyle w:val="c7"/>
                          <w:sz w:val="28"/>
                        </w:rPr>
                        <w:t xml:space="preserve">-игра является </w:t>
                      </w:r>
                      <w:r w:rsidRPr="00381861">
                        <w:rPr>
                          <w:rStyle w:val="c0"/>
                          <w:sz w:val="28"/>
                        </w:rPr>
                        <w:t xml:space="preserve">привлекательной </w:t>
                      </w:r>
                      <w:r w:rsidRPr="00381861">
                        <w:rPr>
                          <w:rStyle w:val="c7"/>
                          <w:sz w:val="28"/>
                        </w:rPr>
                        <w:t xml:space="preserve">для ребёнка, позволяет активизировать его внимание и развивать познавательный интерес в ходе выполнения заданий. </w:t>
                      </w:r>
                    </w:p>
                    <w:p w:rsidR="00952768" w:rsidRPr="00381861" w:rsidRDefault="00952768" w:rsidP="00952768">
                      <w:pPr>
                        <w:pStyle w:val="c11"/>
                        <w:rPr>
                          <w:sz w:val="28"/>
                        </w:rPr>
                      </w:pPr>
                      <w:r w:rsidRPr="00381861">
                        <w:rPr>
                          <w:rStyle w:val="c7"/>
                          <w:sz w:val="28"/>
                        </w:rPr>
                        <w:t xml:space="preserve">Преимущества </w:t>
                      </w:r>
                      <w:proofErr w:type="spellStart"/>
                      <w:r w:rsidRPr="00381861">
                        <w:rPr>
                          <w:rStyle w:val="c7"/>
                          <w:sz w:val="28"/>
                        </w:rPr>
                        <w:t>квест</w:t>
                      </w:r>
                      <w:proofErr w:type="spellEnd"/>
                      <w:r w:rsidRPr="00381861">
                        <w:rPr>
                          <w:rStyle w:val="c7"/>
                          <w:sz w:val="28"/>
                        </w:rPr>
                        <w:t xml:space="preserve"> - игры</w:t>
                      </w:r>
                    </w:p>
                    <w:p w:rsidR="00952768" w:rsidRPr="00381861" w:rsidRDefault="00952768" w:rsidP="00952768">
                      <w:pPr>
                        <w:pStyle w:val="c11"/>
                        <w:rPr>
                          <w:sz w:val="28"/>
                        </w:rPr>
                      </w:pPr>
                      <w:r w:rsidRPr="00381861">
                        <w:rPr>
                          <w:rStyle w:val="c4"/>
                          <w:sz w:val="28"/>
                        </w:rPr>
                        <w:t>•</w:t>
                      </w:r>
                      <w:r w:rsidRPr="00381861">
                        <w:rPr>
                          <w:rStyle w:val="c7"/>
                          <w:sz w:val="28"/>
                        </w:rPr>
                        <w:t xml:space="preserve">Формирует у детей ощущение </w:t>
                      </w:r>
                      <w:r w:rsidRPr="00381861">
                        <w:rPr>
                          <w:rStyle w:val="c0"/>
                          <w:sz w:val="28"/>
                        </w:rPr>
                        <w:t xml:space="preserve">личной заинтересованности </w:t>
                      </w:r>
                      <w:r w:rsidRPr="00381861">
                        <w:rPr>
                          <w:rStyle w:val="c7"/>
                          <w:sz w:val="28"/>
                        </w:rPr>
                        <w:t xml:space="preserve">при выполнении задания. </w:t>
                      </w:r>
                    </w:p>
                    <w:p w:rsidR="00952768" w:rsidRPr="00381861" w:rsidRDefault="00952768" w:rsidP="00952768">
                      <w:pPr>
                        <w:pStyle w:val="c11"/>
                        <w:rPr>
                          <w:sz w:val="28"/>
                        </w:rPr>
                      </w:pPr>
                      <w:r w:rsidRPr="00381861">
                        <w:rPr>
                          <w:rStyle w:val="c4"/>
                          <w:sz w:val="28"/>
                        </w:rPr>
                        <w:t>•</w:t>
                      </w:r>
                      <w:r w:rsidRPr="00381861">
                        <w:rPr>
                          <w:rStyle w:val="c0"/>
                          <w:sz w:val="28"/>
                        </w:rPr>
                        <w:t xml:space="preserve">Обогащает </w:t>
                      </w:r>
                      <w:r w:rsidRPr="00381861">
                        <w:rPr>
                          <w:rStyle w:val="c7"/>
                          <w:sz w:val="28"/>
                        </w:rPr>
                        <w:t xml:space="preserve">детей сходными </w:t>
                      </w:r>
                      <w:r w:rsidRPr="00381861">
                        <w:rPr>
                          <w:rStyle w:val="c0"/>
                          <w:sz w:val="28"/>
                        </w:rPr>
                        <w:t xml:space="preserve">впечатлениями </w:t>
                      </w:r>
                      <w:r w:rsidRPr="00381861">
                        <w:rPr>
                          <w:rStyle w:val="c7"/>
                          <w:sz w:val="28"/>
                        </w:rPr>
                        <w:t xml:space="preserve">для совместного обсуждения. </w:t>
                      </w:r>
                    </w:p>
                    <w:p w:rsidR="00952768" w:rsidRPr="00381861" w:rsidRDefault="00952768" w:rsidP="00952768">
                      <w:pPr>
                        <w:pStyle w:val="c11"/>
                        <w:rPr>
                          <w:sz w:val="28"/>
                        </w:rPr>
                      </w:pPr>
                      <w:r w:rsidRPr="00381861">
                        <w:rPr>
                          <w:rStyle w:val="c4"/>
                          <w:sz w:val="28"/>
                        </w:rPr>
                        <w:t>•</w:t>
                      </w:r>
                      <w:r w:rsidRPr="00381861">
                        <w:rPr>
                          <w:rStyle w:val="c7"/>
                          <w:sz w:val="28"/>
                        </w:rPr>
                        <w:t xml:space="preserve">Формирует у детей </w:t>
                      </w:r>
                      <w:r w:rsidRPr="00381861">
                        <w:rPr>
                          <w:rStyle w:val="c0"/>
                          <w:sz w:val="28"/>
                        </w:rPr>
                        <w:t>унифицированную базу знаний и представлений</w:t>
                      </w:r>
                      <w:r w:rsidRPr="00381861">
                        <w:rPr>
                          <w:rStyle w:val="c7"/>
                          <w:sz w:val="28"/>
                        </w:rPr>
                        <w:t xml:space="preserve">, к которой можно обращаться во время работы в группе. </w:t>
                      </w:r>
                    </w:p>
                    <w:p w:rsidR="00952768" w:rsidRPr="00381861" w:rsidRDefault="00952768" w:rsidP="00952768">
                      <w:pPr>
                        <w:pStyle w:val="c11"/>
                        <w:rPr>
                          <w:sz w:val="28"/>
                        </w:rPr>
                      </w:pPr>
                      <w:r w:rsidRPr="00381861">
                        <w:rPr>
                          <w:rStyle w:val="c7"/>
                          <w:sz w:val="28"/>
                        </w:rPr>
                        <w:t xml:space="preserve"> </w:t>
                      </w:r>
                      <w:r w:rsidRPr="00381861">
                        <w:rPr>
                          <w:rStyle w:val="c4"/>
                          <w:sz w:val="28"/>
                        </w:rPr>
                        <w:t>•</w:t>
                      </w:r>
                      <w:proofErr w:type="gramStart"/>
                      <w:r w:rsidRPr="00381861">
                        <w:rPr>
                          <w:rStyle w:val="c7"/>
                          <w:sz w:val="28"/>
                        </w:rPr>
                        <w:t>В</w:t>
                      </w:r>
                      <w:proofErr w:type="gramEnd"/>
                      <w:r w:rsidRPr="00381861">
                        <w:rPr>
                          <w:rStyle w:val="c7"/>
                          <w:sz w:val="28"/>
                        </w:rPr>
                        <w:t xml:space="preserve"> </w:t>
                      </w:r>
                      <w:proofErr w:type="spellStart"/>
                      <w:r w:rsidRPr="00381861">
                        <w:rPr>
                          <w:rStyle w:val="c7"/>
                          <w:sz w:val="28"/>
                        </w:rPr>
                        <w:t>квестах</w:t>
                      </w:r>
                      <w:proofErr w:type="spellEnd"/>
                      <w:r w:rsidRPr="00381861">
                        <w:rPr>
                          <w:rStyle w:val="c7"/>
                          <w:sz w:val="28"/>
                        </w:rPr>
                        <w:t xml:space="preserve"> развивается </w:t>
                      </w:r>
                      <w:r w:rsidRPr="00381861">
                        <w:rPr>
                          <w:rStyle w:val="c0"/>
                          <w:sz w:val="28"/>
                        </w:rPr>
                        <w:t>свободное общение со взрослыми и детьми</w:t>
                      </w:r>
                      <w:r w:rsidRPr="00381861">
                        <w:rPr>
                          <w:rStyle w:val="c7"/>
                          <w:sz w:val="28"/>
                        </w:rPr>
                        <w:t xml:space="preserve">, развиваются все компоненты устной речи детей. </w:t>
                      </w:r>
                    </w:p>
                    <w:p w:rsidR="00952768" w:rsidRPr="00381861" w:rsidRDefault="00952768" w:rsidP="00952768">
                      <w:pPr>
                        <w:pStyle w:val="c3"/>
                        <w:rPr>
                          <w:sz w:val="32"/>
                        </w:rPr>
                      </w:pPr>
                      <w:r w:rsidRPr="00381861">
                        <w:rPr>
                          <w:rStyle w:val="c4"/>
                          <w:sz w:val="28"/>
                        </w:rPr>
                        <w:t>•</w:t>
                      </w:r>
                      <w:proofErr w:type="spellStart"/>
                      <w:r w:rsidRPr="00381861">
                        <w:rPr>
                          <w:rStyle w:val="c7"/>
                          <w:sz w:val="28"/>
                        </w:rPr>
                        <w:t>Квесты</w:t>
                      </w:r>
                      <w:proofErr w:type="spellEnd"/>
                      <w:r w:rsidRPr="00381861">
                        <w:rPr>
                          <w:rStyle w:val="c7"/>
                          <w:sz w:val="28"/>
                        </w:rPr>
                        <w:t xml:space="preserve"> помогают реализовать </w:t>
                      </w:r>
                      <w:r w:rsidRPr="00381861">
                        <w:rPr>
                          <w:rStyle w:val="c0"/>
                          <w:sz w:val="28"/>
                        </w:rPr>
                        <w:t xml:space="preserve">принцип сотрудничества. </w:t>
                      </w:r>
                      <w:r w:rsidRPr="00381861">
                        <w:rPr>
                          <w:rStyle w:val="c7"/>
                          <w:sz w:val="28"/>
                        </w:rPr>
                        <w:t xml:space="preserve">Важно наладить успешное взаимодействие в команде, прочувствовать и сформировать взаимовыручку, разделение обязанностей, научиться мобилизоваться и очень быстро решать возникающие по ходу игры неожиданные задачи. </w:t>
                      </w:r>
                    </w:p>
                    <w:p w:rsidR="00952768" w:rsidRDefault="00952768" w:rsidP="00952768"/>
                    <w:p w:rsidR="00952768" w:rsidRDefault="00952768" w:rsidP="00952768"/>
                  </w:txbxContent>
                </v:textbox>
                <w10:wrap type="square"/>
              </v:shape>
            </w:pict>
          </mc:Fallback>
        </mc:AlternateContent>
      </w:r>
    </w:p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9AEB700" wp14:editId="0EAF3FA3">
            <wp:simplePos x="0" y="0"/>
            <wp:positionH relativeFrom="column">
              <wp:posOffset>-333160</wp:posOffset>
            </wp:positionH>
            <wp:positionV relativeFrom="paragraph">
              <wp:posOffset>-95465</wp:posOffset>
            </wp:positionV>
            <wp:extent cx="6385945" cy="9581882"/>
            <wp:effectExtent l="0" t="0" r="0" b="635"/>
            <wp:wrapNone/>
            <wp:docPr id="11" name="Рисунок 11" descr="https://krot.info/uploads/posts/2023-04/1680439716_krot-info-p-fon-dlya-dokumentov-v-detskom-sadu-instag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ot.info/uploads/posts/2023-04/1680439716_krot-info-p-fon-dlya-dokumentov-v-detskom-sadu-instagr-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945" cy="958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768" w:rsidRDefault="00952768" w:rsidP="00952768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4291260" wp14:editId="66B2D59F">
                <wp:simplePos x="0" y="0"/>
                <wp:positionH relativeFrom="column">
                  <wp:posOffset>162560</wp:posOffset>
                </wp:positionH>
                <wp:positionV relativeFrom="paragraph">
                  <wp:posOffset>107950</wp:posOffset>
                </wp:positionV>
                <wp:extent cx="5427345" cy="8531860"/>
                <wp:effectExtent l="0" t="0" r="0" b="254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7345" cy="8531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768" w:rsidRPr="007F22A5" w:rsidRDefault="00952768" w:rsidP="009527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7F22A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>Консультация для родителей</w:t>
                            </w:r>
                          </w:p>
                          <w:p w:rsidR="00952768" w:rsidRDefault="00952768" w:rsidP="0095276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952768" w:rsidRPr="00EF4EDC" w:rsidRDefault="00952768" w:rsidP="0095276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Все любят играть, и дети, и взрослые! Взрослые любят, потому что игра – неотъемлемая часть детства, беззаботная пора, куда хочется вернуться! Дети любят играть, потому что это веселое и интересно, это потребность растущего человечка </w:t>
                            </w:r>
                            <w:proofErr w:type="gramStart"/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узнать</w:t>
                            </w:r>
                            <w:proofErr w:type="gramEnd"/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как можно больше о мире вокруг.</w:t>
                            </w:r>
                          </w:p>
                          <w:p w:rsidR="00952768" w:rsidRPr="00EF4EDC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 </w:t>
                            </w:r>
                            <w:proofErr w:type="spellStart"/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квесте</w:t>
                            </w:r>
                            <w:proofErr w:type="spellEnd"/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</w:t>
                            </w:r>
                            <w:r w:rsidRPr="00EF4ED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 xml:space="preserve">(англ. </w:t>
                            </w:r>
                            <w:proofErr w:type="spellStart"/>
                            <w:r w:rsidRPr="00EF4ED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quest</w:t>
                            </w:r>
                            <w:proofErr w:type="spellEnd"/>
                            <w:r w:rsidRPr="00EF4ED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, или приключенческая игра)</w:t>
                            </w:r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всегда предполагается задание, в котором необходимо что-то разыскать: предмет, подсказку, сообщение, чтобы двигаться дальше дети проходят по заранее разработанному маршруту, разгадывая ребусы, головоломки и другие интеллектуальные загадки, выполняя двигательные или творческо-ориентированные коллективные задания и находя подсказки.</w:t>
                            </w:r>
                          </w:p>
                          <w:p w:rsidR="00952768" w:rsidRPr="00EF4EDC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 этом основным фоном такой игры является собственно познавательное повествование и обследование мира. Все это характеризует игру-</w:t>
                            </w:r>
                            <w:proofErr w:type="spellStart"/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квест</w:t>
                            </w:r>
                            <w:proofErr w:type="spellEnd"/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как уникальную форму образовательной деятельности, объединяющей в себе различные виды двигательной, познавательно-исследовательской, продуктивной, коммуникативной и музыкально-художественной деятельностей.</w:t>
                            </w:r>
                          </w:p>
                          <w:p w:rsidR="00952768" w:rsidRPr="00EF4EDC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 каких бы условиях ни проводился </w:t>
                            </w:r>
                            <w:proofErr w:type="spellStart"/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квест</w:t>
                            </w:r>
                            <w:proofErr w:type="spellEnd"/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-  основными задачами его будут:</w:t>
                            </w:r>
                          </w:p>
                          <w:p w:rsidR="00952768" w:rsidRPr="00EF4EDC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-всестороннее развитие детей;</w:t>
                            </w:r>
                          </w:p>
                          <w:p w:rsidR="00952768" w:rsidRPr="00EF4EDC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-развитие социально-коммуникативных качеств путем коллективного решения общих задач;</w:t>
                            </w:r>
                          </w:p>
                          <w:p w:rsidR="00952768" w:rsidRPr="00EF4EDC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-побуждение к познавательно-исследовательской деятельности благодаря погружению в различные игровые ситуации;</w:t>
                            </w:r>
                          </w:p>
                          <w:p w:rsidR="00952768" w:rsidRPr="00EF4EDC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-создание положительного эмоционального настроя.</w:t>
                            </w:r>
                          </w:p>
                          <w:p w:rsidR="00952768" w:rsidRPr="00EF4EDC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План подготовки игры-</w:t>
                            </w:r>
                            <w:proofErr w:type="spellStart"/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квест</w:t>
                            </w:r>
                            <w:proofErr w:type="spellEnd"/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включает в себя следующие обязательные пункты:</w:t>
                            </w:r>
                          </w:p>
                          <w:p w:rsidR="00952768" w:rsidRPr="00EF4EDC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написание сценария, содержащего информацию познавательного характера;</w:t>
                            </w:r>
                          </w:p>
                          <w:p w:rsidR="00952768" w:rsidRPr="00EF4EDC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подготовка </w:t>
                            </w:r>
                            <w:r w:rsidRPr="00EF4ED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«продукта»</w:t>
                            </w:r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для поиска </w:t>
                            </w:r>
                            <w:r w:rsidRPr="00EF4ED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(карта сокровищ, клад, берестяная грамота, подсказки и т. д.)</w:t>
                            </w:r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952768" w:rsidRPr="00EF4EDC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разработка маршрута передвижений: во-первых, он должен быть непривычным, но безопасным для детей, во-вторых, для повышения интереса детей, способы передвижений</w:t>
                            </w:r>
                          </w:p>
                          <w:p w:rsidR="00952768" w:rsidRPr="00EF4EDC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могут быть различными, </w:t>
                            </w:r>
                            <w:proofErr w:type="gramStart"/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 третьих</w:t>
                            </w:r>
                            <w:proofErr w:type="gramEnd"/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их должно быть достаточное количество с посещением малоизученных </w:t>
                            </w:r>
                            <w:r w:rsidRPr="00EF4ED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«уголков»</w:t>
                            </w:r>
                            <w:r w:rsidRPr="00EF4ED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952768" w:rsidRPr="007F22A5" w:rsidRDefault="00952768" w:rsidP="009527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91260" id="_x0000_s1027" type="#_x0000_t202" style="position:absolute;margin-left:12.8pt;margin-top:8.5pt;width:427.35pt;height:671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" filled="f" stroked="f">
                <v:textbox>
                  <w:txbxContent>
                    <w:p w:rsidR="00952768" w:rsidRPr="007F22A5" w:rsidRDefault="00952768" w:rsidP="0095276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0000"/>
                          <w:sz w:val="40"/>
                          <w:szCs w:val="40"/>
                          <w:lang w:eastAsia="ru-RU"/>
                        </w:rPr>
                      </w:pPr>
                      <w:r w:rsidRPr="007F22A5">
                        <w:rPr>
                          <w:rFonts w:ascii="Times New Roman" w:eastAsia="Times New Roman" w:hAnsi="Times New Roman" w:cs="Times New Roman"/>
                          <w:color w:val="FF0000"/>
                          <w:sz w:val="40"/>
                          <w:szCs w:val="40"/>
                          <w:lang w:eastAsia="ru-RU"/>
                        </w:rPr>
                        <w:t>Консультация для родителей</w:t>
                      </w:r>
                    </w:p>
                    <w:p w:rsidR="00952768" w:rsidRDefault="00952768" w:rsidP="0095276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952768" w:rsidRPr="00EF4EDC" w:rsidRDefault="00952768" w:rsidP="0095276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Все любят играть, и дети, и взрослые! Взрослые любят, потому что игра – неотъемлемая часть детства, беззаботная пора, куда хочется вернуться! Дети любят играть, потому что это веселое и интересно, это потребность растущего человечка </w:t>
                      </w:r>
                      <w:proofErr w:type="gramStart"/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узнать</w:t>
                      </w:r>
                      <w:proofErr w:type="gramEnd"/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как можно больше о мире вокруг.</w:t>
                      </w:r>
                    </w:p>
                    <w:p w:rsidR="00952768" w:rsidRPr="00EF4EDC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 </w:t>
                      </w:r>
                      <w:proofErr w:type="spellStart"/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квесте</w:t>
                      </w:r>
                      <w:proofErr w:type="spellEnd"/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</w:t>
                      </w:r>
                      <w:r w:rsidRPr="00EF4EDC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 xml:space="preserve">(англ. </w:t>
                      </w:r>
                      <w:proofErr w:type="spellStart"/>
                      <w:r w:rsidRPr="00EF4EDC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>quest</w:t>
                      </w:r>
                      <w:proofErr w:type="spellEnd"/>
                      <w:r w:rsidRPr="00EF4EDC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>, или приключенческая игра)</w:t>
                      </w:r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всегда предполагается задание, в котором необходимо что-то разыскать: предмет, подсказку, сообщение, чтобы двигаться дальше дети проходят по заранее разработанному маршруту, разгадывая ребусы, головоломки и другие интеллектуальные загадки, выполняя двигательные или творческо-ориентированные коллективные задания и находя подсказки.</w:t>
                      </w:r>
                    </w:p>
                    <w:p w:rsidR="00952768" w:rsidRPr="00EF4EDC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 этом основным фоном такой игры является собственно познавательное повествование и обследование мира. Все это характеризует игру-</w:t>
                      </w:r>
                      <w:proofErr w:type="spellStart"/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квест</w:t>
                      </w:r>
                      <w:proofErr w:type="spellEnd"/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как уникальную форму образовательной деятельности, объединяющей в себе различные виды двигательной, познавательно-исследовательской, продуктивной, коммуникативной и музыкально-художественной деятельностей.</w:t>
                      </w:r>
                    </w:p>
                    <w:p w:rsidR="00952768" w:rsidRPr="00EF4EDC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 каких бы условиях ни проводился </w:t>
                      </w:r>
                      <w:proofErr w:type="spellStart"/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квест</w:t>
                      </w:r>
                      <w:proofErr w:type="spellEnd"/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-  основными задачами его будут:</w:t>
                      </w:r>
                    </w:p>
                    <w:p w:rsidR="00952768" w:rsidRPr="00EF4EDC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-всестороннее развитие детей;</w:t>
                      </w:r>
                    </w:p>
                    <w:p w:rsidR="00952768" w:rsidRPr="00EF4EDC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-развитие социально-коммуникативных качеств путем коллективного решения общих задач;</w:t>
                      </w:r>
                    </w:p>
                    <w:p w:rsidR="00952768" w:rsidRPr="00EF4EDC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-побуждение к познавательно-исследовательской деятельности благодаря погружению в различные игровые ситуации;</w:t>
                      </w:r>
                    </w:p>
                    <w:p w:rsidR="00952768" w:rsidRPr="00EF4EDC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-создание положительного эмоционального настроя.</w:t>
                      </w:r>
                    </w:p>
                    <w:p w:rsidR="00952768" w:rsidRPr="00EF4EDC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План подготовки игры-</w:t>
                      </w:r>
                      <w:proofErr w:type="spellStart"/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квест</w:t>
                      </w:r>
                      <w:proofErr w:type="spellEnd"/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включает в себя следующие обязательные пункты:</w:t>
                      </w:r>
                    </w:p>
                    <w:p w:rsidR="00952768" w:rsidRPr="00EF4EDC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написание сценария, содержащего информацию познавательного характера;</w:t>
                      </w:r>
                    </w:p>
                    <w:p w:rsidR="00952768" w:rsidRPr="00EF4EDC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подготовка </w:t>
                      </w:r>
                      <w:r w:rsidRPr="00EF4EDC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>«продукта»</w:t>
                      </w:r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для поиска </w:t>
                      </w:r>
                      <w:r w:rsidRPr="00EF4EDC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>(карта сокровищ, клад, берестяная грамота, подсказки и т. д.)</w:t>
                      </w:r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:rsidR="00952768" w:rsidRPr="00EF4EDC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разработка маршрута передвижений: во-первых, он должен быть непривычным, но безопасным для детей, во-вторых, для повышения интереса детей, способы передвижений</w:t>
                      </w:r>
                    </w:p>
                    <w:p w:rsidR="00952768" w:rsidRPr="00EF4EDC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могут быть различными, </w:t>
                      </w:r>
                      <w:proofErr w:type="gramStart"/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 третьих</w:t>
                      </w:r>
                      <w:proofErr w:type="gramEnd"/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их должно быть достаточное количество с посещением малоизученных </w:t>
                      </w:r>
                      <w:r w:rsidRPr="00EF4EDC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>«уголков»</w:t>
                      </w:r>
                      <w:r w:rsidRPr="00EF4ED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952768" w:rsidRPr="007F22A5" w:rsidRDefault="00952768" w:rsidP="0095276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5BA3290" wp14:editId="0332BD8B">
                <wp:simplePos x="0" y="0"/>
                <wp:positionH relativeFrom="column">
                  <wp:posOffset>130175</wp:posOffset>
                </wp:positionH>
                <wp:positionV relativeFrom="paragraph">
                  <wp:posOffset>432435</wp:posOffset>
                </wp:positionV>
                <wp:extent cx="5724525" cy="7539355"/>
                <wp:effectExtent l="0" t="0" r="0" b="4445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7539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768" w:rsidRPr="00A83C89" w:rsidRDefault="00952768" w:rsidP="009527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A83C89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>Консультация для родителей</w:t>
                            </w:r>
                          </w:p>
                          <w:p w:rsidR="00952768" w:rsidRPr="007F22A5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Основа успеха проведения любого </w:t>
                            </w:r>
                            <w:proofErr w:type="spellStart"/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веста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зависит от выбранной темы.</w:t>
                            </w:r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Обладая даже небольшими знаниями по этой теме и получив определенную свободу мышления и действий, при минимальном вмешательстве взрослого, дети смогут самостоятельно добиться нужного результата. Роль </w:t>
                            </w:r>
                            <w:proofErr w:type="gramStart"/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педагога  -</w:t>
                            </w:r>
                            <w:proofErr w:type="gramEnd"/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родителя в данном случае сводится к ненавязчивому направлению детских рассуждений в нужное русло, а не к прямой подсказке! Таким образом, </w:t>
                            </w:r>
                            <w:proofErr w:type="spellStart"/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квест</w:t>
                            </w:r>
                            <w:proofErr w:type="spellEnd"/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-игра стимулирует педагогов – родителей к переходу от авторитарного стиля работы со старшими дошкольниками к партнерским взаимоотношениям.</w:t>
                            </w:r>
                          </w:p>
                          <w:p w:rsidR="00952768" w:rsidRPr="007F22A5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ПЛАН ПОДГОТОВКИ ИГРЫ:</w:t>
                            </w:r>
                          </w:p>
                          <w:p w:rsidR="00952768" w:rsidRPr="007F22A5" w:rsidRDefault="00952768" w:rsidP="009527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1. Разработать сценарий</w:t>
                            </w:r>
                          </w:p>
                          <w:p w:rsidR="00952768" w:rsidRPr="007F22A5" w:rsidRDefault="00952768" w:rsidP="009527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2. Создать антураж для каждой зоны проведения действий</w:t>
                            </w:r>
                          </w:p>
                          <w:p w:rsidR="00952768" w:rsidRPr="007F22A5" w:rsidRDefault="00952768" w:rsidP="009527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3. Подготовить музыкальное сопровождение</w:t>
                            </w:r>
                          </w:p>
                          <w:p w:rsidR="00952768" w:rsidRPr="007F22A5" w:rsidRDefault="00952768" w:rsidP="009527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4. Разработать презентацию для вступительной части</w:t>
                            </w:r>
                          </w:p>
                          <w:p w:rsidR="00952768" w:rsidRPr="007F22A5" w:rsidRDefault="00952768" w:rsidP="009527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5. Оформить наглядные материалы (</w:t>
                            </w:r>
                            <w:r w:rsidRPr="007F22A5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«карты»</w:t>
                            </w:r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)</w:t>
                            </w:r>
                          </w:p>
                          <w:p w:rsidR="00952768" w:rsidRPr="007F22A5" w:rsidRDefault="00952768" w:rsidP="009527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6. Продумать методику и организацию проведения игровых заданий</w:t>
                            </w:r>
                          </w:p>
                          <w:p w:rsidR="00952768" w:rsidRPr="007F22A5" w:rsidRDefault="00952768" w:rsidP="009527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7. Подготовить необходимый реквизит для прохождения каждого испытания.</w:t>
                            </w:r>
                          </w:p>
                          <w:p w:rsidR="00952768" w:rsidRPr="007F22A5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Немного о технологии проведения ИГРЫ: </w:t>
                            </w:r>
                          </w:p>
                          <w:p w:rsidR="00952768" w:rsidRPr="007F22A5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Квест</w:t>
                            </w:r>
                            <w:proofErr w:type="spellEnd"/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– игра начинается с постановки цели. Первые задания всегда интеллектуального направления: кроссворды, головоломки, складывание </w:t>
                            </w:r>
                            <w:proofErr w:type="spellStart"/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пазлов</w:t>
                            </w:r>
                            <w:proofErr w:type="spellEnd"/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952768" w:rsidRPr="007F22A5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При решении интеллектуальных заданий у детей появляется желание решать задачи в игре осмысливая их и находить нестандартное решение. Далее дети, правильно сложив фото - </w:t>
                            </w:r>
                            <w:proofErr w:type="spellStart"/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пазлы</w:t>
                            </w:r>
                            <w:proofErr w:type="spellEnd"/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получают подсказку и видят, куда направится их команда. </w:t>
                            </w:r>
                          </w:p>
                          <w:p w:rsidR="00952768" w:rsidRPr="007F22A5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Квест</w:t>
                            </w:r>
                            <w:proofErr w:type="spellEnd"/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-игры одно из интересных средств, направленных на самовоспитание и саморазвитие ребёнка как личности творческой, физически здоровой, с активной познавательной позицией. Что и является основным требованием ФГОС ДО.</w:t>
                            </w:r>
                          </w:p>
                          <w:p w:rsidR="00952768" w:rsidRPr="007F22A5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Тайники в </w:t>
                            </w:r>
                            <w:proofErr w:type="spellStart"/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квесте</w:t>
                            </w:r>
                            <w:proofErr w:type="spellEnd"/>
                            <w:r w:rsidRPr="007F22A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должны быть такие, чтобы каждую записку приходилось добывать и отыскивать.</w:t>
                            </w:r>
                          </w:p>
                          <w:p w:rsidR="00952768" w:rsidRDefault="00952768" w:rsidP="009527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A3290" id="_x0000_s1028" type="#_x0000_t202" style="position:absolute;margin-left:10.25pt;margin-top:34.05pt;width:450.75pt;height:593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" filled="f" stroked="f">
                <v:textbox>
                  <w:txbxContent>
                    <w:p w:rsidR="00952768" w:rsidRPr="00A83C89" w:rsidRDefault="00952768" w:rsidP="0095276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0000"/>
                          <w:sz w:val="40"/>
                          <w:szCs w:val="40"/>
                          <w:lang w:eastAsia="ru-RU"/>
                        </w:rPr>
                      </w:pPr>
                      <w:r w:rsidRPr="00A83C89">
                        <w:rPr>
                          <w:rFonts w:ascii="Times New Roman" w:eastAsia="Times New Roman" w:hAnsi="Times New Roman" w:cs="Times New Roman"/>
                          <w:color w:val="FF0000"/>
                          <w:sz w:val="40"/>
                          <w:szCs w:val="40"/>
                          <w:lang w:eastAsia="ru-RU"/>
                        </w:rPr>
                        <w:t>Консультация для родителей</w:t>
                      </w:r>
                    </w:p>
                    <w:p w:rsidR="00952768" w:rsidRPr="007F22A5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Основа успеха проведения любого </w:t>
                      </w:r>
                      <w:proofErr w:type="spellStart"/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веста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зависит от выбранной темы.</w:t>
                      </w:r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Обладая даже небольшими знаниями по этой теме и получив определенную свободу мышления и действий, при минимальном вмешательстве взрослого, дети смогут самостоятельно добиться нужного результата. Роль </w:t>
                      </w:r>
                      <w:proofErr w:type="gramStart"/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педагога  -</w:t>
                      </w:r>
                      <w:proofErr w:type="gramEnd"/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родителя в данном случае сводится к ненавязчивому направлению детских рассуждений в нужное русло, а не к прямой подсказке! Таким образом, </w:t>
                      </w:r>
                      <w:proofErr w:type="spellStart"/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квест</w:t>
                      </w:r>
                      <w:proofErr w:type="spellEnd"/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-игра стимулирует педагогов – родителей к переходу от авторитарного стиля работы со старшими дошкольниками к партнерским взаимоотношениям.</w:t>
                      </w:r>
                    </w:p>
                    <w:p w:rsidR="00952768" w:rsidRPr="007F22A5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ПЛАН ПОДГОТОВКИ ИГРЫ:</w:t>
                      </w:r>
                    </w:p>
                    <w:p w:rsidR="00952768" w:rsidRPr="007F22A5" w:rsidRDefault="00952768" w:rsidP="009527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1. Разработать сценарий</w:t>
                      </w:r>
                    </w:p>
                    <w:p w:rsidR="00952768" w:rsidRPr="007F22A5" w:rsidRDefault="00952768" w:rsidP="009527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2. Создать антураж для каждой зоны проведения действий</w:t>
                      </w:r>
                    </w:p>
                    <w:p w:rsidR="00952768" w:rsidRPr="007F22A5" w:rsidRDefault="00952768" w:rsidP="009527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3. Подготовить музыкальное сопровождение</w:t>
                      </w:r>
                    </w:p>
                    <w:p w:rsidR="00952768" w:rsidRPr="007F22A5" w:rsidRDefault="00952768" w:rsidP="009527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4. Разработать презентацию для вступительной части</w:t>
                      </w:r>
                    </w:p>
                    <w:p w:rsidR="00952768" w:rsidRPr="007F22A5" w:rsidRDefault="00952768" w:rsidP="009527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5. Оформить наглядные материалы (</w:t>
                      </w:r>
                      <w:r w:rsidRPr="007F22A5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>«карты»</w:t>
                      </w:r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)</w:t>
                      </w:r>
                    </w:p>
                    <w:p w:rsidR="00952768" w:rsidRPr="007F22A5" w:rsidRDefault="00952768" w:rsidP="009527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6. Продумать методику и организацию проведения игровых заданий</w:t>
                      </w:r>
                    </w:p>
                    <w:p w:rsidR="00952768" w:rsidRPr="007F22A5" w:rsidRDefault="00952768" w:rsidP="009527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7. Подготовить необходимый реквизит для прохождения каждого испытания.</w:t>
                      </w:r>
                    </w:p>
                    <w:p w:rsidR="00952768" w:rsidRPr="007F22A5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Немного о технологии проведения ИГРЫ: </w:t>
                      </w:r>
                    </w:p>
                    <w:p w:rsidR="00952768" w:rsidRPr="007F22A5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Квест</w:t>
                      </w:r>
                      <w:proofErr w:type="spellEnd"/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– игра начинается с постановки цели. Первые задания всегда интеллектуального направления: кроссворды, головоломки, складывание </w:t>
                      </w:r>
                      <w:proofErr w:type="spellStart"/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пазлов</w:t>
                      </w:r>
                      <w:proofErr w:type="spellEnd"/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952768" w:rsidRPr="007F22A5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При решении интеллектуальных заданий у детей появляется желание решать задачи в игре осмысливая их и находить нестандартное решение. Далее дети, правильно сложив фото - </w:t>
                      </w:r>
                      <w:proofErr w:type="spellStart"/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пазлы</w:t>
                      </w:r>
                      <w:proofErr w:type="spellEnd"/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получают подсказку и видят, куда направится их команда. </w:t>
                      </w:r>
                    </w:p>
                    <w:p w:rsidR="00952768" w:rsidRPr="007F22A5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Квест</w:t>
                      </w:r>
                      <w:proofErr w:type="spellEnd"/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-игры одно из интересных средств, направленных на самовоспитание и саморазвитие ребёнка как личности творческой, физически здоровой, с активной познавательной позицией. Что и является основным требованием ФГОС ДО.</w:t>
                      </w:r>
                    </w:p>
                    <w:p w:rsidR="00952768" w:rsidRPr="007F22A5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Тайники в </w:t>
                      </w:r>
                      <w:proofErr w:type="spellStart"/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квесте</w:t>
                      </w:r>
                      <w:proofErr w:type="spellEnd"/>
                      <w:r w:rsidRPr="007F22A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должны быть такие, чтобы каждую записку приходилось добывать и отыскивать.</w:t>
                      </w:r>
                    </w:p>
                    <w:p w:rsidR="00952768" w:rsidRDefault="00952768" w:rsidP="0095276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C9E4175" wp14:editId="6E41F5AD">
            <wp:simplePos x="0" y="0"/>
            <wp:positionH relativeFrom="column">
              <wp:posOffset>-416864</wp:posOffset>
            </wp:positionH>
            <wp:positionV relativeFrom="paragraph">
              <wp:posOffset>149789</wp:posOffset>
            </wp:positionV>
            <wp:extent cx="6564265" cy="7604975"/>
            <wp:effectExtent l="0" t="0" r="8255" b="0"/>
            <wp:wrapNone/>
            <wp:docPr id="27" name="Рисунок 27" descr="https://krot.info/uploads/posts/2023-04/1680439716_krot-info-p-fon-dlya-dokumentov-v-detskom-sadu-instag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ot.info/uploads/posts/2023-04/1680439716_krot-info-p-fon-dlya-dokumentov-v-detskom-sadu-instagr-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265" cy="76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768" w:rsidRDefault="00952768" w:rsidP="00952768"/>
    <w:p w:rsidR="00952768" w:rsidRDefault="00952768" w:rsidP="00952768"/>
    <w:p w:rsidR="00952768" w:rsidRDefault="00952768" w:rsidP="00952768"/>
    <w:p w:rsidR="00952768" w:rsidRDefault="00952768" w:rsidP="00952768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37AEC53" wp14:editId="4DC91D5E">
                <wp:simplePos x="0" y="0"/>
                <wp:positionH relativeFrom="column">
                  <wp:posOffset>471769</wp:posOffset>
                </wp:positionH>
                <wp:positionV relativeFrom="paragraph">
                  <wp:posOffset>447701</wp:posOffset>
                </wp:positionV>
                <wp:extent cx="4990465" cy="8789831"/>
                <wp:effectExtent l="0" t="0" r="0" b="0"/>
                <wp:wrapSquare wrapText="bothSides"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0465" cy="878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768" w:rsidRPr="007274B2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Хочу поделиться несколькими идеями, как это сделать:</w:t>
                            </w:r>
                          </w:p>
                          <w:p w:rsidR="00952768" w:rsidRPr="007274B2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Аккуратно развернуть шоколадное яйцо, горячим ножом разнять половинки, вытащить </w:t>
                            </w:r>
                            <w:r w:rsidRPr="007274B2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«желток»</w:t>
                            </w:r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опустошить и вложить в него записку, </w:t>
                            </w:r>
                            <w:proofErr w:type="gramStart"/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</w:t>
                            </w:r>
                            <w:proofErr w:type="gramEnd"/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потом собрать все, как было.</w:t>
                            </w:r>
                          </w:p>
                          <w:p w:rsidR="00952768" w:rsidRPr="007274B2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Заморозить в кубике льда.</w:t>
                            </w:r>
                          </w:p>
                          <w:p w:rsidR="00952768" w:rsidRPr="007274B2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Написать молоком или лимонным соком. Упаковать этот листок вместе со свечкой и зажигалкой.</w:t>
                            </w:r>
                          </w:p>
                          <w:p w:rsidR="00952768" w:rsidRPr="007274B2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Положить в контейнер, привязать к нему бечевку и вывесить за окно. Задача ребенка – наматывать бечевку на карандаш, пока не покажется записка.</w:t>
                            </w:r>
                          </w:p>
                          <w:p w:rsidR="00952768" w:rsidRPr="007274B2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Запечь в печенье.</w:t>
                            </w:r>
                          </w:p>
                          <w:p w:rsidR="00952768" w:rsidRPr="007274B2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Выложить к месту следующего тайника указатели из предметов или пометить путь наклейками.</w:t>
                            </w:r>
                          </w:p>
                          <w:p w:rsidR="00952768" w:rsidRPr="007274B2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Назвать предмет, которых в квартире несколько </w:t>
                            </w:r>
                            <w:r w:rsidRPr="007274B2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(стол, подоконник, ботинок)</w:t>
                            </w:r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– задача ребенка будет вспомнить и обыскать все подобные места.</w:t>
                            </w:r>
                          </w:p>
                          <w:p w:rsidR="00952768" w:rsidRPr="007274B2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Закопать в миске с крупой. Дополнительным условием тут может быть не рыться руками, а использовать палочки, вилки или раздувать мелкую крупу через коктейльную трубочку.</w:t>
                            </w:r>
                          </w:p>
                          <w:p w:rsidR="00952768" w:rsidRPr="007274B2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Искать контейнер с запиской на ощупь. Тут хорошо бы придумать естественное ограничение. Например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</w:t>
                            </w:r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спрятать записку, а с ней – всякие мелкие игрушки, в обувную коробку, тщательно заклеить ее скотчем и проделать отверстие для одной руки.</w:t>
                            </w:r>
                          </w:p>
                          <w:p w:rsidR="00952768" w:rsidRPr="007274B2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Записку в контейнере пустить плавать в ванну. Но прежде приделать к контейнеру петельку, за которую и доставать его с помощью удочки. А можно сделать несколько контейнеров – с запиской и фальшивые и предложить ребенку вылавливать их из воды сачком.</w:t>
                            </w:r>
                          </w:p>
                          <w:p w:rsidR="00952768" w:rsidRPr="007274B2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Спрятать в шкатулку и закрыть ее на навесной замочек. Поиск ключа может стать отдельным развлечением.</w:t>
                            </w:r>
                          </w:p>
                          <w:p w:rsidR="00952768" w:rsidRPr="007274B2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Сделать множество свертков, и лишь в одном из них спрятать записку.</w:t>
                            </w:r>
                          </w:p>
                          <w:p w:rsidR="00952768" w:rsidRPr="007274B2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Написать текст белым восковым мелком. Задача ребенка – закрасить лист красками, чтобы текст стал хорошо виден.</w:t>
                            </w:r>
                          </w:p>
                          <w:p w:rsidR="00952768" w:rsidRPr="007274B2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Положить контейнер достаточно высоко и предложить сбить его </w:t>
                            </w:r>
                            <w:r w:rsidRPr="007274B2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«снежками»</w:t>
                            </w:r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из смятой бумаги.</w:t>
                            </w:r>
                          </w:p>
                          <w:p w:rsidR="00952768" w:rsidRPr="007274B2" w:rsidRDefault="00952768" w:rsidP="0095276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274B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Указать вместо очередного тайника имя кого-то из домочадцев. Для получения следующей записки ребенку потребуется выполнить задание этого человека.</w:t>
                            </w:r>
                          </w:p>
                          <w:p w:rsidR="00952768" w:rsidRDefault="00952768" w:rsidP="009527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AEC53" id="_x0000_s1029" type="#_x0000_t202" style="position:absolute;margin-left:37.15pt;margin-top:35.25pt;width:392.95pt;height:692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" filled="f" stroked="f">
                <v:textbox>
                  <w:txbxContent>
                    <w:p w:rsidR="00952768" w:rsidRPr="007274B2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Хочу поделиться несколькими идеями, как это сделать:</w:t>
                      </w:r>
                    </w:p>
                    <w:p w:rsidR="00952768" w:rsidRPr="007274B2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Аккуратно развернуть шоколадное яйцо, горячим ножом разнять половинки, вытащить </w:t>
                      </w:r>
                      <w:r w:rsidRPr="007274B2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>«желток»</w:t>
                      </w:r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опустошить и вложить в него записку, </w:t>
                      </w:r>
                      <w:proofErr w:type="gramStart"/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</w:t>
                      </w:r>
                      <w:proofErr w:type="gramEnd"/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потом собрать все, как было.</w:t>
                      </w:r>
                    </w:p>
                    <w:p w:rsidR="00952768" w:rsidRPr="007274B2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Заморозить в кубике льда.</w:t>
                      </w:r>
                    </w:p>
                    <w:p w:rsidR="00952768" w:rsidRPr="007274B2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Написать молоком или лимонным соком. Упаковать этот листок вместе со свечкой и зажигалкой.</w:t>
                      </w:r>
                    </w:p>
                    <w:p w:rsidR="00952768" w:rsidRPr="007274B2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Положить в контейнер, привязать к нему бечевку и вывесить за окно. Задача ребенка – наматывать бечевку на карандаш, пока не покажется записка.</w:t>
                      </w:r>
                    </w:p>
                    <w:p w:rsidR="00952768" w:rsidRPr="007274B2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Запечь в печенье.</w:t>
                      </w:r>
                    </w:p>
                    <w:p w:rsidR="00952768" w:rsidRPr="007274B2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Выложить к месту следующего тайника указатели из предметов или пометить путь наклейками.</w:t>
                      </w:r>
                    </w:p>
                    <w:p w:rsidR="00952768" w:rsidRPr="007274B2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Назвать предмет, которых в квартире несколько </w:t>
                      </w:r>
                      <w:r w:rsidRPr="007274B2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>(стол, подоконник, ботинок)</w:t>
                      </w:r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– задача ребенка будет вспомнить и обыскать все подобные места.</w:t>
                      </w:r>
                    </w:p>
                    <w:p w:rsidR="00952768" w:rsidRPr="007274B2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Закопать в миске с крупой. Дополнительным условием тут может быть не рыться руками, а использовать палочки, вилки или раздувать мелкую крупу через коктейльную трубочку.</w:t>
                      </w:r>
                    </w:p>
                    <w:p w:rsidR="00952768" w:rsidRPr="007274B2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Искать контейнер с запиской на ощупь. Тут хорошо бы придумать естественное ограничение. Например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</w:t>
                      </w:r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спрятать записку, а с ней – всякие мелкие игрушки, в обувную коробку, тщательно заклеить ее скотчем и проделать отверстие для одной руки.</w:t>
                      </w:r>
                    </w:p>
                    <w:p w:rsidR="00952768" w:rsidRPr="007274B2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Записку в контейнере пустить плавать в ванну. Но прежде приделать к контейнеру петельку, за которую и доставать его с помощью удочки. А можно сделать несколько контейнеров – с запиской и фальшивые и предложить ребенку вылавливать их из воды сачком.</w:t>
                      </w:r>
                    </w:p>
                    <w:p w:rsidR="00952768" w:rsidRPr="007274B2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Спрятать в шкатулку и закрыть ее на навесной замочек. Поиск ключа может стать отдельным развлечением.</w:t>
                      </w:r>
                    </w:p>
                    <w:p w:rsidR="00952768" w:rsidRPr="007274B2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Сделать множество свертков, и лишь в одном из них спрятать записку.</w:t>
                      </w:r>
                    </w:p>
                    <w:p w:rsidR="00952768" w:rsidRPr="007274B2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Написать текст белым восковым мелком. Задача ребенка – закрасить лист красками, чтобы текст стал хорошо виден.</w:t>
                      </w:r>
                    </w:p>
                    <w:p w:rsidR="00952768" w:rsidRPr="007274B2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Положить контейнер достаточно высоко и предложить сбить его </w:t>
                      </w:r>
                      <w:r w:rsidRPr="007274B2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>«снежками»</w:t>
                      </w:r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из смятой бумаги.</w:t>
                      </w:r>
                    </w:p>
                    <w:p w:rsidR="00952768" w:rsidRPr="007274B2" w:rsidRDefault="00952768" w:rsidP="0095276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7274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Указать вместо очередного тайника имя кого-то из домочадцев. Для получения следующей записки ребенку потребуется выполнить задание этого человека.</w:t>
                      </w:r>
                    </w:p>
                    <w:p w:rsidR="00952768" w:rsidRDefault="00952768" w:rsidP="0095276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7788AAC" wp14:editId="266CB510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5939790" cy="9377680"/>
            <wp:effectExtent l="0" t="0" r="3810" b="0"/>
            <wp:wrapNone/>
            <wp:docPr id="192" name="Рисунок 192" descr="https://krot.info/uploads/posts/2023-04/1680439716_krot-info-p-fon-dlya-dokumentov-v-detskom-sadu-instag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ot.info/uploads/posts/2023-04/1680439716_krot-info-p-fon-dlya-dokumentov-v-detskom-sadu-instagr-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GoBack"/>
    <w:p w:rsidR="004E2E89" w:rsidRDefault="0095276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6AF2B7" wp14:editId="28EE3065">
                <wp:simplePos x="0" y="0"/>
                <wp:positionH relativeFrom="column">
                  <wp:posOffset>3024603</wp:posOffset>
                </wp:positionH>
                <wp:positionV relativeFrom="paragraph">
                  <wp:posOffset>3507615</wp:posOffset>
                </wp:positionV>
                <wp:extent cx="2523651" cy="2249188"/>
                <wp:effectExtent l="0" t="0" r="0" b="0"/>
                <wp:wrapNone/>
                <wp:docPr id="212" name="Надпись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651" cy="2249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2768" w:rsidRDefault="00952768" w:rsidP="00952768">
                            <w:r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3F00E8" wp14:editId="1B12ADEF">
                                  <wp:extent cx="2325288" cy="2060468"/>
                                  <wp:effectExtent l="0" t="0" r="0" b="0"/>
                                  <wp:docPr id="213" name="Рисунок 213" descr="https://szn24.ru/storage/app/uploads/public/611/0a9/9d1/6110a99d1148a90157196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zn24.ru/storage/app/uploads/public/611/0a9/9d1/6110a99d1148a90157196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7800" cy="2062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AF2B7" id="Надпись 212" o:spid="_x0000_s1030" type="#_x0000_t202" style="position:absolute;margin-left:238.15pt;margin-top:276.2pt;width:198.7pt;height:17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" filled="f" stroked="f" strokeweight=".5pt">
                <v:textbox>
                  <w:txbxContent>
                    <w:p w:rsidR="00952768" w:rsidRDefault="00952768" w:rsidP="00952768">
                      <w:r>
                        <w:rPr>
                          <w:noProof/>
                          <w:lang w:eastAsia="ru-RU"/>
                        </w:rP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3F00E8" wp14:editId="1B12ADEF">
                            <wp:extent cx="2325288" cy="2060468"/>
                            <wp:effectExtent l="0" t="0" r="0" b="0"/>
                            <wp:docPr id="213" name="Рисунок 213" descr="https://szn24.ru/storage/app/uploads/public/611/0a9/9d1/6110a99d1148a90157196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zn24.ru/storage/app/uploads/public/611/0a9/9d1/6110a99d1148a90157196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7800" cy="2062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C36B55" wp14:editId="67F97125">
                <wp:simplePos x="0" y="0"/>
                <wp:positionH relativeFrom="column">
                  <wp:posOffset>431720</wp:posOffset>
                </wp:positionH>
                <wp:positionV relativeFrom="paragraph">
                  <wp:posOffset>3505021</wp:posOffset>
                </wp:positionV>
                <wp:extent cx="2672366" cy="2335574"/>
                <wp:effectExtent l="0" t="0" r="0" b="7620"/>
                <wp:wrapNone/>
                <wp:docPr id="210" name="Надпись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366" cy="2335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2768" w:rsidRDefault="00952768" w:rsidP="00952768">
                            <w:r>
                              <w:tab/>
                              <w:t xml:space="preserve">     </w:t>
                            </w:r>
                            <w:r w:rsidRPr="00D016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85A4FD" wp14:editId="6A1761DD">
                                  <wp:extent cx="2383303" cy="2019678"/>
                                  <wp:effectExtent l="0" t="0" r="0" b="0"/>
                                  <wp:docPr id="211" name="Рисунок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8606" cy="2024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36B55" id="Надпись 210" o:spid="_x0000_s1031" type="#_x0000_t202" style="position:absolute;margin-left:34pt;margin-top:276pt;width:210.4pt;height:183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" filled="f" stroked="f" strokeweight=".5pt">
                <v:textbox>
                  <w:txbxContent>
                    <w:p w:rsidR="00952768" w:rsidRDefault="00952768" w:rsidP="00952768">
                      <w:r>
                        <w:tab/>
                        <w:t xml:space="preserve">     </w:t>
                      </w:r>
                      <w:r w:rsidRPr="00D016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85A4FD" wp14:editId="6A1761DD">
                            <wp:extent cx="2383303" cy="2019678"/>
                            <wp:effectExtent l="0" t="0" r="0" b="0"/>
                            <wp:docPr id="211" name="Рисунок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8606" cy="2024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768D67" wp14:editId="4A1B9703">
                <wp:simplePos x="0" y="0"/>
                <wp:positionH relativeFrom="column">
                  <wp:posOffset>3059430</wp:posOffset>
                </wp:positionH>
                <wp:positionV relativeFrom="paragraph">
                  <wp:posOffset>1004642</wp:posOffset>
                </wp:positionV>
                <wp:extent cx="2729230" cy="2653048"/>
                <wp:effectExtent l="0" t="0" r="0" b="0"/>
                <wp:wrapNone/>
                <wp:docPr id="206" name="Надпись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230" cy="2653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2768" w:rsidRDefault="00952768" w:rsidP="00952768">
                            <w:r>
                              <w:rPr>
                                <w:noProof/>
                                <w:lang w:eastAsia="ru-RU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AE3DB9" wp14:editId="7882C542">
                                  <wp:extent cx="1875999" cy="2149088"/>
                                  <wp:effectExtent l="0" t="0" r="0" b="3810"/>
                                  <wp:docPr id="4" name="Рисунок 4" descr="https://phonoteka.org/uploads/posts/2021-04/1619709171_4-phonoteka_org-p-fon-dlya-igri-brodilki-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phonoteka.org/uploads/posts/2021-04/1619709171_4-phonoteka_org-p-fon-dlya-igri-brodilki-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2554" cy="2168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68D67" id="Надпись 206" o:spid="_x0000_s1032" type="#_x0000_t202" style="position:absolute;margin-left:240.9pt;margin-top:79.1pt;width:214.9pt;height:20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" filled="f" stroked="f" strokeweight=".5pt">
                <v:textbox>
                  <w:txbxContent>
                    <w:p w:rsidR="00952768" w:rsidRDefault="00952768" w:rsidP="00952768">
                      <w:r>
                        <w:rPr>
                          <w:noProof/>
                          <w:lang w:eastAsia="ru-RU"/>
                        </w:rPr>
                        <w:t xml:space="preserve">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AE3DB9" wp14:editId="7882C542">
                            <wp:extent cx="1875999" cy="2149088"/>
                            <wp:effectExtent l="0" t="0" r="0" b="3810"/>
                            <wp:docPr id="4" name="Рисунок 4" descr="https://phonoteka.org/uploads/posts/2021-04/1619709171_4-phonoteka_org-p-fon-dlya-igri-brodilki-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phonoteka.org/uploads/posts/2021-04/1619709171_4-phonoteka_org-p-fon-dlya-igri-brodilki-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2554" cy="2168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7D2BD4" wp14:editId="20072069">
                <wp:simplePos x="0" y="0"/>
                <wp:positionH relativeFrom="column">
                  <wp:posOffset>574799</wp:posOffset>
                </wp:positionH>
                <wp:positionV relativeFrom="paragraph">
                  <wp:posOffset>954163</wp:posOffset>
                </wp:positionV>
                <wp:extent cx="2614411" cy="2698123"/>
                <wp:effectExtent l="0" t="0" r="0" b="6985"/>
                <wp:wrapNone/>
                <wp:docPr id="201" name="Надпись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411" cy="2698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2768" w:rsidRDefault="00952768" w:rsidP="00952768"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35B0A4" wp14:editId="61C68CC5">
                                  <wp:extent cx="2135505" cy="2198207"/>
                                  <wp:effectExtent l="0" t="0" r="0" b="0"/>
                                  <wp:docPr id="209" name="Рисунок 209" descr="https://thumbs.dreamstime.com/z/board-game-kids-treasure-hunt-302874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thumbs.dreamstime.com/z/board-game-kids-treasure-hunt-302874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7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537" cy="2222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D2BD4" id="Надпись 201" o:spid="_x0000_s1033" type="#_x0000_t202" style="position:absolute;margin-left:45.25pt;margin-top:75.15pt;width:205.85pt;height:21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" filled="f" stroked="f" strokeweight=".5pt">
                <v:textbox>
                  <w:txbxContent>
                    <w:p w:rsidR="00952768" w:rsidRDefault="00952768" w:rsidP="00952768"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35B0A4" wp14:editId="61C68CC5">
                            <wp:extent cx="2135505" cy="2198207"/>
                            <wp:effectExtent l="0" t="0" r="0" b="0"/>
                            <wp:docPr id="209" name="Рисунок 209" descr="https://thumbs.dreamstime.com/z/board-game-kids-treasure-hunt-302874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thumbs.dreamstime.com/z/board-game-kids-treasure-hunt-302874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7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9537" cy="2222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731F0E" wp14:editId="777B3DCA">
            <wp:extent cx="5940257" cy="9060287"/>
            <wp:effectExtent l="0" t="0" r="3810" b="7620"/>
            <wp:docPr id="31" name="Рисунок 31" descr="https://krot.info/uploads/posts/2023-04/1680439716_krot-info-p-fon-dlya-dokumentov-v-detskom-sadu-instag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3-04/1680439716_krot-info-p-fon-dlya-dokumentov-v-detskom-sadu-instagr-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93" cy="906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2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768"/>
    <w:rsid w:val="00071D7B"/>
    <w:rsid w:val="004E2E89"/>
    <w:rsid w:val="0095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1D827"/>
  <w15:chartTrackingRefBased/>
  <w15:docId w15:val="{B9485403-8F2C-4225-B175-B8B679F5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95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52768"/>
  </w:style>
  <w:style w:type="character" w:customStyle="1" w:styleId="c0">
    <w:name w:val="c0"/>
    <w:basedOn w:val="a0"/>
    <w:rsid w:val="00952768"/>
  </w:style>
  <w:style w:type="character" w:customStyle="1" w:styleId="c4">
    <w:name w:val="c4"/>
    <w:basedOn w:val="a0"/>
    <w:rsid w:val="00952768"/>
  </w:style>
  <w:style w:type="paragraph" w:customStyle="1" w:styleId="c3">
    <w:name w:val="c3"/>
    <w:basedOn w:val="a"/>
    <w:rsid w:val="0095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image" Target="media/image5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0" Type="http://schemas.openxmlformats.org/officeDocument/2006/relationships/image" Target="media/image40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2023-07-10T09:19:00Z</dcterms:created>
  <dcterms:modified xsi:type="dcterms:W3CDTF">2023-07-25T10:55:00Z</dcterms:modified>
</cp:coreProperties>
</file>