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8C" w:rsidRDefault="0074238C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38C" w:rsidRPr="009E04EF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04EF">
        <w:rPr>
          <w:rFonts w:ascii="Times New Roman" w:hAnsi="Times New Roman"/>
          <w:b/>
          <w:bCs/>
          <w:sz w:val="24"/>
          <w:szCs w:val="24"/>
        </w:rPr>
        <w:t>Муниципальное дошкольное образовательное учреждение д/с № 34</w:t>
      </w:r>
    </w:p>
    <w:p w:rsidR="0074238C" w:rsidRPr="009E04EF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38C" w:rsidRPr="009E04EF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38C" w:rsidRPr="009E04EF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04EF">
        <w:rPr>
          <w:rFonts w:ascii="Times New Roman" w:hAnsi="Times New Roman"/>
          <w:b/>
          <w:bCs/>
          <w:sz w:val="24"/>
          <w:szCs w:val="24"/>
        </w:rPr>
        <w:t>Принята</w:t>
      </w:r>
      <w:r>
        <w:rPr>
          <w:rFonts w:ascii="Times New Roman" w:hAnsi="Times New Roman"/>
          <w:b/>
          <w:bCs/>
          <w:sz w:val="24"/>
          <w:szCs w:val="24"/>
        </w:rPr>
        <w:t>:                                                                               Утверждаю</w:t>
      </w: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04EF">
        <w:rPr>
          <w:rFonts w:ascii="Times New Roman" w:hAnsi="Times New Roman"/>
          <w:b/>
          <w:bCs/>
          <w:sz w:val="24"/>
          <w:szCs w:val="24"/>
        </w:rPr>
        <w:t xml:space="preserve">на педагогическом </w:t>
      </w:r>
      <w:r>
        <w:rPr>
          <w:rFonts w:ascii="Times New Roman" w:hAnsi="Times New Roman"/>
          <w:b/>
          <w:bCs/>
          <w:sz w:val="24"/>
          <w:szCs w:val="24"/>
        </w:rPr>
        <w:t>совете                                                Заведующая д/с № 34</w:t>
      </w: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 № --- 20---                                                           И.В. Калашникова</w:t>
      </w:r>
    </w:p>
    <w:p w:rsidR="0074238C" w:rsidRDefault="00887A4A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«------»   2023</w:t>
      </w:r>
      <w:r w:rsidR="0074238C">
        <w:rPr>
          <w:rFonts w:ascii="Times New Roman" w:hAnsi="Times New Roman"/>
          <w:b/>
          <w:bCs/>
          <w:sz w:val="24"/>
          <w:szCs w:val="24"/>
        </w:rPr>
        <w:t>-- г.</w:t>
      </w: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Дополнительная образовательная общеобразовательная</w:t>
      </w: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74238C" w:rsidRPr="002179A6" w:rsidRDefault="0074238C" w:rsidP="0074238C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Познавательной направленности</w:t>
      </w:r>
    </w:p>
    <w:p w:rsidR="0074238C" w:rsidRDefault="00833705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887A4A">
        <w:rPr>
          <w:rFonts w:ascii="Times New Roman" w:hAnsi="Times New Roman"/>
          <w:b/>
          <w:bCs/>
          <w:sz w:val="24"/>
          <w:szCs w:val="24"/>
        </w:rPr>
        <w:t>БЕЗОПАСНОСТЬ ДОШКОЛЬНИКО</w:t>
      </w:r>
      <w:r>
        <w:rPr>
          <w:rFonts w:ascii="Times New Roman" w:hAnsi="Times New Roman"/>
          <w:b/>
          <w:bCs/>
          <w:sz w:val="24"/>
          <w:szCs w:val="24"/>
        </w:rPr>
        <w:t>В В СОЦИУМЕ, ПРИРОДЕ</w:t>
      </w:r>
      <w:r w:rsidR="0074238C">
        <w:rPr>
          <w:rFonts w:ascii="Times New Roman" w:hAnsi="Times New Roman"/>
          <w:b/>
          <w:bCs/>
          <w:sz w:val="24"/>
          <w:szCs w:val="24"/>
        </w:rPr>
        <w:t>»</w:t>
      </w: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Рассчитана на 2 года.</w:t>
      </w: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детей 4 – 6 лет.</w:t>
      </w: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Составитель:</w:t>
      </w: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С.А. Разумова</w:t>
      </w: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Воспитатель.</w:t>
      </w:r>
    </w:p>
    <w:p w:rsidR="0074238C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 Рыбинск</w:t>
      </w:r>
    </w:p>
    <w:p w:rsidR="0074238C" w:rsidRPr="009E04EF" w:rsidRDefault="00206F9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2023</w:t>
      </w:r>
      <w:r w:rsidR="0074238C">
        <w:rPr>
          <w:rFonts w:ascii="Times New Roman" w:hAnsi="Times New Roman"/>
          <w:b/>
          <w:bCs/>
          <w:sz w:val="24"/>
          <w:szCs w:val="24"/>
        </w:rPr>
        <w:t xml:space="preserve"> год.</w:t>
      </w:r>
    </w:p>
    <w:p w:rsidR="0074238C" w:rsidRPr="009E04EF" w:rsidRDefault="0074238C" w:rsidP="007423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38C" w:rsidRDefault="0074238C" w:rsidP="0074238C">
      <w:pPr>
        <w:spacing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74238C" w:rsidRDefault="0074238C" w:rsidP="0074238C">
      <w:pPr>
        <w:spacing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74238C" w:rsidRDefault="0074238C" w:rsidP="0074238C">
      <w:pPr>
        <w:spacing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74238C" w:rsidRDefault="0074238C" w:rsidP="0074238C">
      <w:pPr>
        <w:spacing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74238C" w:rsidRDefault="0074238C" w:rsidP="0074238C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                     </w:t>
      </w:r>
      <w:r>
        <w:rPr>
          <w:sz w:val="32"/>
          <w:szCs w:val="32"/>
        </w:rPr>
        <w:t xml:space="preserve">  Пояснительная записка.</w:t>
      </w: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За тысячелетия своего существования люди выработали определенные нормы поведения. Эти нормы, конечно, в конкретное историческое время и в каждой стране имеют свои особенности. Но везде и всегда их цель – облегчить людям жизнь,  помочь избежать затруднительных и опасных ситуаций.</w:t>
      </w: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Самый первый опыт человек получает в семье. Как себя вести, уберечь от опасного общения? Освоение этих первых представлений социального характера и включение детей в систему социальных отношений – первый аспект программы.</w:t>
      </w: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Устанавливать отношения со взрослыми -  второй аспект программы.</w:t>
      </w: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Третий аспект – это формирование основ безопасности собственной жизнедеятельности ( «Безопасность» ), где рассматривается жизнедеятельность детей.</w:t>
      </w: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 четвертом аспекте отражаются: систематические беседы, ситуативные разговоры, речевые ситуации, отгадывание загадок, сюжетные диалоги, игры с правилами.</w:t>
      </w: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Жизнь современного человека постоянно сопровождается различными факторами, способными представить угрозу для его физического и психического здоровья. </w:t>
      </w:r>
      <w:r w:rsidRPr="004B3613">
        <w:rPr>
          <w:b/>
          <w:sz w:val="32"/>
          <w:szCs w:val="32"/>
        </w:rPr>
        <w:t>Актуальность</w:t>
      </w:r>
      <w:r>
        <w:rPr>
          <w:sz w:val="32"/>
          <w:szCs w:val="32"/>
        </w:rPr>
        <w:t xml:space="preserve"> поиска путей обеспечения безопасности дошкольников связана, с одной стороны, с появлением новых источников опасности, накоплением эмпирических знаний, развитием педагогических теорий, обогащением культуры, с другой – с тенденциями, характерными для развития детской популяции. Современные исследователи констатируют низкий уровень адаптированности дошкольников к нормальным социальным условиям, высокий уровень тревожности, </w:t>
      </w:r>
      <w:r>
        <w:rPr>
          <w:sz w:val="32"/>
          <w:szCs w:val="32"/>
        </w:rPr>
        <w:lastRenderedPageBreak/>
        <w:t>наличие в той или иной мере выраженного деструктивного внутриличностного конфликта, отсутствие эмоционального благополучия. Все это приводит к нарушению закономерностей развития самосознания, обострению проблем общения в семье.</w:t>
      </w: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Потребность в безопасности – одна из базовых потребностей человека, основная и доминирующая потребность ребенка, депривация которой может затормозить или деформировать его дальнейшее развитие.</w:t>
      </w: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силу возрастных особенностей дошкольники не способны обеспечить собственную безопасность, но данный период сенситивен для приобщения детей к культуре безопасности. В этой связи на протяжении всего дошкольного детства сохраняются две важнейшие задачи, решаемые в рамках семьи и дошкольной образовательной организации: </w:t>
      </w:r>
      <w:r w:rsidRPr="004B3613">
        <w:rPr>
          <w:i/>
          <w:sz w:val="32"/>
          <w:szCs w:val="32"/>
        </w:rPr>
        <w:t>обеспечение безопасности</w:t>
      </w:r>
      <w:r>
        <w:rPr>
          <w:sz w:val="32"/>
          <w:szCs w:val="32"/>
        </w:rPr>
        <w:t xml:space="preserve"> </w:t>
      </w:r>
      <w:r w:rsidRPr="004B3613">
        <w:rPr>
          <w:i/>
          <w:sz w:val="32"/>
          <w:szCs w:val="32"/>
        </w:rPr>
        <w:t>жизнедеятельности детей</w:t>
      </w:r>
      <w:r>
        <w:rPr>
          <w:sz w:val="32"/>
          <w:szCs w:val="32"/>
        </w:rPr>
        <w:t xml:space="preserve"> и </w:t>
      </w:r>
      <w:r w:rsidRPr="004B3613">
        <w:rPr>
          <w:sz w:val="32"/>
          <w:szCs w:val="32"/>
        </w:rPr>
        <w:t>выбор</w:t>
      </w:r>
      <w:r w:rsidRPr="004B3613">
        <w:rPr>
          <w:i/>
          <w:sz w:val="32"/>
          <w:szCs w:val="32"/>
        </w:rPr>
        <w:t xml:space="preserve"> оптимальных методов.</w:t>
      </w:r>
    </w:p>
    <w:p w:rsidR="0074238C" w:rsidRPr="004B3613" w:rsidRDefault="0074238C" w:rsidP="0074238C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Образование призвано быть проводником в мир культуры, обеспечивать формирование основ ценностного отношения ребенка к окружающему миру, к самому себе, овладение элементарными культуросообразными способами деятельности и нормами культуры. Необходимо отметить, что культура как социальное явление возникла именно как фактор выживания первобытного общества и древнего человека, то есть ей изначально присуща защитная функция. Можно сказать, что культура в широком смысле является культурой безопасности, поскольку одна из основных функций культуры – защита человека и общества. К. Д. Ушинский писал, что « </w:t>
      </w:r>
      <w:r w:rsidRPr="004B3613">
        <w:rPr>
          <w:sz w:val="32"/>
          <w:szCs w:val="32"/>
          <w:u w:val="single"/>
        </w:rPr>
        <w:t>образование уменьшает число опасностей, угрожающей нашей жизни, уменьшает число причин страха, и давая возможность измерить опасность и определить ее последствия, уменьшает напряженность страха ввиду этих опасностей.</w:t>
      </w:r>
      <w:r>
        <w:rPr>
          <w:sz w:val="32"/>
          <w:szCs w:val="32"/>
          <w:u w:val="single"/>
        </w:rPr>
        <w:t>»</w:t>
      </w: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Дошкольный возраст благоприятен и очень важен для воспитания у детей новых личностных качеств, для освоения ими опыта безопасного поведения.</w:t>
      </w:r>
    </w:p>
    <w:p w:rsidR="0074238C" w:rsidRDefault="0074238C" w:rsidP="0074238C">
      <w:pPr>
        <w:jc w:val="both"/>
        <w:rPr>
          <w:sz w:val="32"/>
          <w:szCs w:val="32"/>
        </w:rPr>
      </w:pPr>
      <w:r w:rsidRPr="004B3613">
        <w:rPr>
          <w:b/>
          <w:sz w:val="32"/>
          <w:szCs w:val="32"/>
        </w:rPr>
        <w:t xml:space="preserve">   Цель программы</w:t>
      </w:r>
      <w:r>
        <w:rPr>
          <w:sz w:val="32"/>
          <w:szCs w:val="32"/>
        </w:rPr>
        <w:t>: формирование у дошкольников основ культуры безопасности, определяющих возможность полноценного развития различных форм личностной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повседневной жизни, неординарных и опасных ситуациях, находить ответы на актуальные вопросы собственной безопасности.</w:t>
      </w:r>
    </w:p>
    <w:p w:rsidR="0074238C" w:rsidRDefault="0074238C" w:rsidP="0074238C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4B3613">
        <w:rPr>
          <w:b/>
          <w:sz w:val="32"/>
          <w:szCs w:val="32"/>
        </w:rPr>
        <w:t>Задачи реализации программы:</w:t>
      </w:r>
    </w:p>
    <w:p w:rsidR="0074238C" w:rsidRPr="004B3613" w:rsidRDefault="0074238C" w:rsidP="007423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Образовательные - </w:t>
      </w:r>
    </w:p>
    <w:p w:rsidR="0074238C" w:rsidRDefault="0074238C" w:rsidP="0074238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Обеспечение овладения ребенком основными культурными способами безопасного осуществления различных видов деятельности, формирование умений, навыков, компетенций, необходимых для определения тактики безопасного поведения в различных ситуациях, развитие способности выбирать себе род занятий с учетом соблюдения норм безопасного поведения;</w:t>
      </w:r>
    </w:p>
    <w:p w:rsidR="0074238C" w:rsidRPr="00CF4CFD" w:rsidRDefault="0074238C" w:rsidP="0074238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представлений о своем статусе, правах и обязанностях, семейных взаимоотношениях. Некоторых источниках опасности, видах опасных ситуаций, причинах их возникновения в быту;</w:t>
      </w:r>
    </w:p>
    <w:p w:rsidR="0074238C" w:rsidRDefault="0074238C" w:rsidP="0074238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умения применять освоенные знания и способы деятельности для решения новых задач (проблем), преобразовывать способы решения задач (проблем) в соответствии с особенностями ситуации (выявлять источник опасности, определять категорию опасной ситуации, выбирать программу действий на основе освоенных раннее моделей поведения);</w:t>
      </w:r>
    </w:p>
    <w:p w:rsidR="0074238C" w:rsidRPr="00CF4CFD" w:rsidRDefault="0074238C" w:rsidP="0074238C">
      <w:pPr>
        <w:pStyle w:val="a3"/>
        <w:jc w:val="both"/>
        <w:rPr>
          <w:sz w:val="32"/>
          <w:szCs w:val="32"/>
        </w:rPr>
      </w:pPr>
      <w:r w:rsidRPr="00CF4CFD">
        <w:rPr>
          <w:b/>
          <w:sz w:val="32"/>
          <w:szCs w:val="32"/>
        </w:rPr>
        <w:lastRenderedPageBreak/>
        <w:t xml:space="preserve">Развивающие - </w:t>
      </w:r>
    </w:p>
    <w:p w:rsidR="0074238C" w:rsidRDefault="0074238C" w:rsidP="0074238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воображения, прогностических способностей, формирование умения предвидеть возникновение потенциально опасных ситуаций, их возможные последствия, различать игровую (виртуальную) и реальную ситуации;</w:t>
      </w:r>
    </w:p>
    <w:p w:rsidR="0074238C" w:rsidRDefault="0074238C" w:rsidP="0074238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коммуникативных способностей, помощь в овладении конструктивными способами взаимодействия с детьми и взрослыми, навыками выбора тактики и стиля общения в зависимости от ситуации;</w:t>
      </w:r>
    </w:p>
    <w:p w:rsidR="0074238C" w:rsidRDefault="0074238C" w:rsidP="0074238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F4CFD">
        <w:rPr>
          <w:sz w:val="32"/>
          <w:szCs w:val="32"/>
        </w:rPr>
        <w:t xml:space="preserve"> </w:t>
      </w:r>
      <w:r>
        <w:rPr>
          <w:sz w:val="32"/>
          <w:szCs w:val="32"/>
        </w:rPr>
        <w:t>Развитие мотивации к безопасной деятельности, способности осуществлять саморегуляцию, оценивать свою деятельность с точки зрения ее безопасности для себя и окружающих, соответствия требованиям со стороны взрослых, первичным ценностным представлениям, элементарным общепринятым нормам;</w:t>
      </w:r>
    </w:p>
    <w:p w:rsidR="0074238C" w:rsidRPr="00CF4CFD" w:rsidRDefault="0074238C" w:rsidP="0074238C">
      <w:pPr>
        <w:pStyle w:val="a3"/>
        <w:jc w:val="both"/>
        <w:rPr>
          <w:b/>
          <w:sz w:val="32"/>
          <w:szCs w:val="32"/>
        </w:rPr>
      </w:pPr>
      <w:r w:rsidRPr="00CF4CFD">
        <w:rPr>
          <w:b/>
          <w:sz w:val="32"/>
          <w:szCs w:val="32"/>
        </w:rPr>
        <w:t xml:space="preserve">Воспитательные - </w:t>
      </w:r>
    </w:p>
    <w:p w:rsidR="0074238C" w:rsidRDefault="0074238C" w:rsidP="0074238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умения применять освоенные знания и способы деятельности для решения новых задач (проблем), преобразовывать способы решения задач (проблем) в соответствии с особенностями ситуации (выявлять источник опасности, определять категорию опасной ситуации, выбирать программу действий на основе освоенных раннее моделей поведения);</w:t>
      </w:r>
    </w:p>
    <w:p w:rsidR="0074238C" w:rsidRDefault="0074238C" w:rsidP="0074238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основных физических качеств, двигательных умений, определяющих возможность выхода из опасных ситуаций;</w:t>
      </w:r>
    </w:p>
    <w:p w:rsidR="0074238C" w:rsidRDefault="0074238C" w:rsidP="0074238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начала психологической готовности к осуществлению безопасной жизнедеятельности;</w:t>
      </w:r>
    </w:p>
    <w:p w:rsidR="0074238C" w:rsidRDefault="0074238C" w:rsidP="0074238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готовности к эстетическому восприятию и оценке действительности.</w:t>
      </w:r>
    </w:p>
    <w:p w:rsidR="0074238C" w:rsidRPr="00C851F1" w:rsidRDefault="0074238C" w:rsidP="0074238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Срок реализации программы 2 года.</w:t>
      </w:r>
    </w:p>
    <w:p w:rsidR="0074238C" w:rsidRDefault="0074238C" w:rsidP="0074238C">
      <w:pPr>
        <w:pStyle w:val="a5"/>
        <w:spacing w:before="0" w:beforeAutospacing="0" w:after="0" w:afterAutospacing="0"/>
        <w:jc w:val="both"/>
        <w:rPr>
          <w:lang w:val="ru-RU"/>
        </w:rPr>
      </w:pPr>
      <w:r w:rsidRPr="00106F20">
        <w:rPr>
          <w:sz w:val="32"/>
          <w:szCs w:val="32"/>
          <w:lang w:val="ru-RU"/>
        </w:rPr>
        <w:t xml:space="preserve">   </w:t>
      </w:r>
    </w:p>
    <w:p w:rsidR="0074238C" w:rsidRPr="004B3613" w:rsidRDefault="0074238C" w:rsidP="0074238C">
      <w:pPr>
        <w:pStyle w:val="a5"/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4B3613">
        <w:rPr>
          <w:sz w:val="32"/>
          <w:szCs w:val="32"/>
          <w:lang w:val="ru-RU"/>
        </w:rPr>
        <w:lastRenderedPageBreak/>
        <w:t>ЭТАПЫ РЕАЛИЗАЦИИ ПРОГРАММЫ</w:t>
      </w:r>
    </w:p>
    <w:p w:rsidR="0074238C" w:rsidRPr="004B3613" w:rsidRDefault="0074238C" w:rsidP="0074238C">
      <w:pPr>
        <w:pStyle w:val="a5"/>
        <w:spacing w:before="0" w:beforeAutospacing="0" w:after="0" w:afterAutospacing="0"/>
        <w:jc w:val="both"/>
        <w:rPr>
          <w:bCs/>
          <w:sz w:val="32"/>
          <w:szCs w:val="32"/>
          <w:lang w:val="ru-RU"/>
        </w:rPr>
      </w:pPr>
      <w:r w:rsidRPr="004B3613">
        <w:rPr>
          <w:bCs/>
          <w:sz w:val="32"/>
          <w:szCs w:val="32"/>
          <w:lang w:val="ru-RU"/>
        </w:rPr>
        <w:t>Этап № 1. Подготовительный</w:t>
      </w:r>
    </w:p>
    <w:p w:rsidR="0074238C" w:rsidRDefault="0074238C" w:rsidP="0074238C">
      <w:pPr>
        <w:pStyle w:val="a5"/>
        <w:spacing w:before="0" w:beforeAutospacing="0" w:after="0" w:afterAutospacing="0"/>
        <w:jc w:val="both"/>
        <w:rPr>
          <w:bCs/>
          <w:lang w:val="ru-RU"/>
        </w:rPr>
      </w:pPr>
    </w:p>
    <w:p w:rsidR="0074238C" w:rsidRDefault="0074238C" w:rsidP="0074238C">
      <w:pPr>
        <w:pStyle w:val="a5"/>
        <w:spacing w:before="0" w:beforeAutospacing="0" w:after="0" w:afterAutospacing="0"/>
        <w:jc w:val="both"/>
        <w:rPr>
          <w:bCs/>
          <w:sz w:val="32"/>
          <w:szCs w:val="32"/>
          <w:lang w:val="ru-RU"/>
        </w:rPr>
      </w:pPr>
      <w:r w:rsidRPr="00D40602">
        <w:rPr>
          <w:bCs/>
          <w:sz w:val="32"/>
          <w:szCs w:val="32"/>
          <w:lang w:val="ru-RU"/>
        </w:rPr>
        <w:t>Задачи перед ребёнком:</w:t>
      </w:r>
    </w:p>
    <w:p w:rsidR="0074238C" w:rsidRDefault="0074238C" w:rsidP="0074238C">
      <w:pPr>
        <w:pStyle w:val="a5"/>
        <w:spacing w:before="0" w:beforeAutospacing="0" w:after="0" w:afterAutospacing="0"/>
        <w:jc w:val="both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-Научить детей внимательно слушать художественные произведения (сказки, стихи, загадки), рассматривать иллюстрации.</w:t>
      </w:r>
    </w:p>
    <w:p w:rsidR="0074238C" w:rsidRPr="00D40602" w:rsidRDefault="0074238C" w:rsidP="0074238C">
      <w:pPr>
        <w:pStyle w:val="a5"/>
        <w:spacing w:before="0" w:beforeAutospacing="0" w:after="0" w:afterAutospacing="0"/>
        <w:jc w:val="both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-Выявлять суть проблемы, потребность ее разрешить.</w:t>
      </w:r>
    </w:p>
    <w:p w:rsidR="0074238C" w:rsidRDefault="0074238C" w:rsidP="0074238C">
      <w:pPr>
        <w:pStyle w:val="a5"/>
        <w:spacing w:before="0" w:beforeAutospacing="0" w:after="0" w:afterAutospacing="0"/>
        <w:jc w:val="both"/>
        <w:rPr>
          <w:lang w:val="ru-RU"/>
        </w:rPr>
      </w:pPr>
    </w:p>
    <w:p w:rsidR="0074238C" w:rsidRPr="00D40602" w:rsidRDefault="0074238C" w:rsidP="0074238C">
      <w:pPr>
        <w:pStyle w:val="a5"/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D40602">
        <w:rPr>
          <w:bCs/>
          <w:sz w:val="32"/>
          <w:szCs w:val="32"/>
          <w:lang w:val="ru-RU"/>
        </w:rPr>
        <w:t>Этап № 2. Основной</w:t>
      </w:r>
      <w:r>
        <w:rPr>
          <w:bCs/>
          <w:sz w:val="32"/>
          <w:szCs w:val="32"/>
          <w:lang w:val="ru-RU"/>
        </w:rPr>
        <w:t xml:space="preserve"> (практический)</w:t>
      </w:r>
    </w:p>
    <w:p w:rsidR="0074238C" w:rsidRDefault="0074238C" w:rsidP="0074238C">
      <w:pPr>
        <w:pStyle w:val="a5"/>
        <w:spacing w:before="0" w:beforeAutospacing="0" w:after="0" w:afterAutospacing="0"/>
        <w:jc w:val="both"/>
        <w:rPr>
          <w:bCs/>
          <w:sz w:val="32"/>
          <w:szCs w:val="32"/>
          <w:lang w:val="ru-RU"/>
        </w:rPr>
      </w:pPr>
      <w:r w:rsidRPr="00D40602">
        <w:rPr>
          <w:bCs/>
          <w:sz w:val="32"/>
          <w:szCs w:val="32"/>
          <w:lang w:val="ru-RU"/>
        </w:rPr>
        <w:t>Задачи перед ребёнком:</w:t>
      </w:r>
    </w:p>
    <w:p w:rsidR="0074238C" w:rsidRDefault="0074238C" w:rsidP="0074238C">
      <w:pPr>
        <w:pStyle w:val="a5"/>
        <w:spacing w:before="0" w:beforeAutospacing="0" w:after="0" w:afterAutospacing="0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-Поиск путей решения проблемы.</w:t>
      </w:r>
    </w:p>
    <w:p w:rsidR="0074238C" w:rsidRDefault="0074238C" w:rsidP="0074238C">
      <w:pPr>
        <w:pStyle w:val="a5"/>
        <w:spacing w:before="0" w:beforeAutospacing="0" w:after="0" w:afterAutospacing="0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- Использование знаний, умений.</w:t>
      </w:r>
    </w:p>
    <w:p w:rsidR="0074238C" w:rsidRDefault="0074238C" w:rsidP="0074238C">
      <w:pPr>
        <w:pStyle w:val="a5"/>
        <w:spacing w:before="0" w:beforeAutospacing="0" w:after="0" w:afterAutospacing="0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-Определение порядка действий.</w:t>
      </w:r>
    </w:p>
    <w:p w:rsidR="0074238C" w:rsidRPr="00D40602" w:rsidRDefault="0074238C" w:rsidP="0074238C">
      <w:pPr>
        <w:pStyle w:val="a5"/>
        <w:spacing w:before="0" w:beforeAutospacing="0" w:after="0" w:afterAutospacing="0"/>
        <w:jc w:val="both"/>
        <w:rPr>
          <w:bCs/>
          <w:sz w:val="32"/>
          <w:szCs w:val="32"/>
          <w:lang w:val="ru-RU"/>
        </w:rPr>
      </w:pPr>
    </w:p>
    <w:p w:rsidR="0074238C" w:rsidRPr="00557EBA" w:rsidRDefault="0074238C" w:rsidP="0074238C">
      <w:pPr>
        <w:pStyle w:val="a5"/>
        <w:spacing w:before="0" w:beforeAutospacing="0" w:after="0" w:afterAutospacing="0"/>
        <w:jc w:val="both"/>
        <w:rPr>
          <w:bCs/>
          <w:sz w:val="32"/>
          <w:szCs w:val="32"/>
          <w:lang w:val="ru-RU"/>
        </w:rPr>
      </w:pPr>
      <w:r w:rsidRPr="00557EBA">
        <w:rPr>
          <w:bCs/>
          <w:sz w:val="32"/>
          <w:szCs w:val="32"/>
          <w:lang w:val="ru-RU"/>
        </w:rPr>
        <w:t xml:space="preserve">Этап № 3. Итоговый </w:t>
      </w:r>
    </w:p>
    <w:p w:rsidR="0074238C" w:rsidRDefault="0074238C" w:rsidP="0074238C">
      <w:pPr>
        <w:jc w:val="both"/>
        <w:rPr>
          <w:sz w:val="32"/>
          <w:szCs w:val="32"/>
        </w:rPr>
      </w:pPr>
      <w:r w:rsidRPr="00557EBA">
        <w:rPr>
          <w:bCs/>
          <w:sz w:val="32"/>
          <w:szCs w:val="32"/>
        </w:rPr>
        <w:t>Задачи перед ребёнком:</w:t>
      </w:r>
      <w:r w:rsidRPr="00557EBA">
        <w:rPr>
          <w:sz w:val="32"/>
          <w:szCs w:val="32"/>
        </w:rPr>
        <w:t xml:space="preserve"> </w:t>
      </w: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sz w:val="32"/>
          <w:szCs w:val="32"/>
        </w:rPr>
        <w:t>-Способность самостоятельно и безопасно действовать в повседневной жизни, внеординарных и опасных ситуациях.</w:t>
      </w:r>
    </w:p>
    <w:p w:rsidR="0074238C" w:rsidRDefault="0074238C" w:rsidP="0074238C">
      <w:pPr>
        <w:jc w:val="both"/>
        <w:rPr>
          <w:sz w:val="32"/>
          <w:szCs w:val="32"/>
        </w:rPr>
      </w:pPr>
      <w:r>
        <w:rPr>
          <w:sz w:val="32"/>
          <w:szCs w:val="32"/>
        </w:rPr>
        <w:t>-Находить ответы на актуальные вопросы собственной безопасности.</w:t>
      </w:r>
    </w:p>
    <w:p w:rsidR="0074238C" w:rsidRPr="00557EBA" w:rsidRDefault="0074238C" w:rsidP="0074238C">
      <w:pPr>
        <w:jc w:val="both"/>
        <w:rPr>
          <w:sz w:val="32"/>
          <w:szCs w:val="32"/>
        </w:rPr>
      </w:pPr>
      <w:r w:rsidRPr="00557EBA">
        <w:rPr>
          <w:sz w:val="32"/>
          <w:szCs w:val="32"/>
        </w:rPr>
        <w:t>УСЛОВИЯ РЕАЛИЗАЦИИ</w:t>
      </w:r>
    </w:p>
    <w:p w:rsidR="0074238C" w:rsidRPr="009A3F23" w:rsidRDefault="0074238C" w:rsidP="0074238C">
      <w:pPr>
        <w:pStyle w:val="a5"/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9A3F23">
        <w:rPr>
          <w:sz w:val="32"/>
          <w:szCs w:val="32"/>
          <w:lang w:val="ru-RU"/>
        </w:rPr>
        <w:t>Программа дополнительного о</w:t>
      </w:r>
      <w:r>
        <w:rPr>
          <w:sz w:val="32"/>
          <w:szCs w:val="32"/>
          <w:lang w:val="ru-RU"/>
        </w:rPr>
        <w:t>бразования «Безопасность в социуме, природе</w:t>
      </w:r>
      <w:r w:rsidRPr="009A3F23">
        <w:rPr>
          <w:sz w:val="32"/>
          <w:szCs w:val="32"/>
          <w:lang w:val="ru-RU"/>
        </w:rPr>
        <w:t>» рассчитана на обучение всех желающих детей группы, без предварительного отбора.</w:t>
      </w:r>
    </w:p>
    <w:p w:rsidR="0074238C" w:rsidRDefault="0074238C" w:rsidP="0074238C">
      <w:pPr>
        <w:pStyle w:val="a5"/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9A3F23">
        <w:rPr>
          <w:sz w:val="32"/>
          <w:szCs w:val="32"/>
          <w:lang w:val="ru-RU"/>
        </w:rPr>
        <w:t xml:space="preserve"> Занятия по данной программе разработаны для детей 4-6 лет с учётом их возрастных, психологических и познавательных особенностей. Использование художественного слова, игровых методов, приёмов, игр(сюжетно – ролевые, подвижные, театрализованные) позволит достичь успехов в формировании у детей  умений и навыков правильно координировать свои действия.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 В процессе обыгрывания сюжета и выполнения практических действий ведётся </w:t>
      </w:r>
      <w:r w:rsidRPr="009A3F23">
        <w:rPr>
          <w:sz w:val="32"/>
          <w:szCs w:val="32"/>
          <w:lang w:val="ru-RU"/>
        </w:rPr>
        <w:lastRenderedPageBreak/>
        <w:t xml:space="preserve">непрерывный разговор с детьми. Такая игровая организация деятельности детей стимулирует их речевую активность, способствует формированию и активизации словаря, пониманию ребенком речи окружающих. </w:t>
      </w:r>
    </w:p>
    <w:p w:rsidR="0074238C" w:rsidRDefault="0074238C" w:rsidP="0074238C">
      <w:pPr>
        <w:pStyle w:val="a5"/>
        <w:spacing w:before="0" w:beforeAutospacing="0" w:after="0" w:afterAutospacing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В средней группе дошкольников можно включать в эксперименты по выявлению причин отдельных явлений, фиксировать результаты при помощи определенных символов, делать выводы, передавать в речи впечатления.</w:t>
      </w:r>
    </w:p>
    <w:p w:rsidR="0074238C" w:rsidRDefault="0074238C" w:rsidP="0074238C">
      <w:pPr>
        <w:pStyle w:val="a5"/>
        <w:spacing w:before="0" w:beforeAutospacing="0" w:after="0" w:afterAutospacing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старшей группе дети могут использовать разные способы предположения : символические записи, рисунки, делать выводы о ходе и способах ее проверки. Т.е. по опорной схеме могут составить развернутый рассказ о проделанной работе, где педагогу необходимо включение в речь детей эмоционально – оценочной лексики, конструкций предположения, аргументировать свое мнение.</w:t>
      </w:r>
    </w:p>
    <w:p w:rsidR="0074238C" w:rsidRDefault="0074238C" w:rsidP="0074238C">
      <w:pPr>
        <w:pStyle w:val="a5"/>
        <w:spacing w:before="0" w:beforeAutospacing="0" w:after="0" w:afterAutospacing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Структура образовательной деятельности(ситуации)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2150"/>
        <w:gridCol w:w="2270"/>
        <w:gridCol w:w="4277"/>
      </w:tblGrid>
      <w:tr w:rsidR="0074238C" w:rsidTr="00887A4A">
        <w:tc>
          <w:tcPr>
            <w:tcW w:w="648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№ п/п</w:t>
            </w:r>
          </w:p>
        </w:tc>
        <w:tc>
          <w:tcPr>
            <w:tcW w:w="2154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Компоненты деятельности</w:t>
            </w:r>
          </w:p>
        </w:tc>
        <w:tc>
          <w:tcPr>
            <w:tcW w:w="2268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Этапы работы</w:t>
            </w:r>
          </w:p>
        </w:tc>
        <w:tc>
          <w:tcPr>
            <w:tcW w:w="45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Задачи, решаемые в совместной деятельности педагога и детей</w:t>
            </w:r>
          </w:p>
        </w:tc>
      </w:tr>
      <w:tr w:rsidR="0074238C" w:rsidTr="00887A4A">
        <w:tc>
          <w:tcPr>
            <w:tcW w:w="648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2154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Проблема- цель и мотивы деятельности детей</w:t>
            </w:r>
          </w:p>
        </w:tc>
        <w:tc>
          <w:tcPr>
            <w:tcW w:w="2268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Мотивационно</w:t>
            </w:r>
          </w:p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ориентиро-</w:t>
            </w:r>
          </w:p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вочный</w:t>
            </w:r>
          </w:p>
        </w:tc>
        <w:tc>
          <w:tcPr>
            <w:tcW w:w="45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Выявление сути проблемы, актуализация потребности ее разрешить, формулировка цели, волеизъявление детей.</w:t>
            </w:r>
          </w:p>
        </w:tc>
      </w:tr>
      <w:tr w:rsidR="0074238C" w:rsidTr="00887A4A">
        <w:tc>
          <w:tcPr>
            <w:tcW w:w="648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2154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План</w:t>
            </w:r>
          </w:p>
        </w:tc>
        <w:tc>
          <w:tcPr>
            <w:tcW w:w="2268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Поисковый</w:t>
            </w:r>
          </w:p>
        </w:tc>
        <w:tc>
          <w:tcPr>
            <w:tcW w:w="45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Поиск путей решения проблемы, необходимых знаний, умений, определение порядка действий.</w:t>
            </w:r>
          </w:p>
        </w:tc>
      </w:tr>
      <w:tr w:rsidR="0074238C" w:rsidTr="00887A4A">
        <w:tc>
          <w:tcPr>
            <w:tcW w:w="648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2154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Исполнитель-</w:t>
            </w:r>
          </w:p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ские действия</w:t>
            </w:r>
          </w:p>
        </w:tc>
        <w:tc>
          <w:tcPr>
            <w:tcW w:w="2268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Практический</w:t>
            </w:r>
          </w:p>
        </w:tc>
        <w:tc>
          <w:tcPr>
            <w:tcW w:w="45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Реализация плана (использование педагогом различных форм организации детских видов деятельности, позволяющих, с одной стороны, разрешить проблему, с другой – решить программные задачи.</w:t>
            </w:r>
          </w:p>
        </w:tc>
      </w:tr>
      <w:tr w:rsidR="0074238C" w:rsidTr="00887A4A">
        <w:tc>
          <w:tcPr>
            <w:tcW w:w="648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2154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Оценка</w:t>
            </w:r>
          </w:p>
        </w:tc>
        <w:tc>
          <w:tcPr>
            <w:tcW w:w="2268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Рефлексивно-</w:t>
            </w:r>
          </w:p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оценочный</w:t>
            </w:r>
          </w:p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45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Выявление факта и путей достижения цели (разрешение проблемы), </w:t>
            </w:r>
            <w:r>
              <w:rPr>
                <w:sz w:val="32"/>
                <w:szCs w:val="32"/>
                <w:lang w:val="ru-RU"/>
              </w:rPr>
              <w:lastRenderedPageBreak/>
              <w:t>применявшихся знаний, умений, нашедших применение личностных качеств детей.</w:t>
            </w:r>
          </w:p>
        </w:tc>
      </w:tr>
    </w:tbl>
    <w:p w:rsidR="0074238C" w:rsidRPr="009A3F23" w:rsidRDefault="0074238C" w:rsidP="0074238C">
      <w:pPr>
        <w:pStyle w:val="a5"/>
        <w:spacing w:before="0" w:beforeAutospacing="0" w:after="0" w:afterAutospacing="0"/>
        <w:jc w:val="both"/>
        <w:rPr>
          <w:sz w:val="32"/>
          <w:szCs w:val="32"/>
          <w:lang w:val="ru-RU"/>
        </w:rPr>
      </w:pPr>
    </w:p>
    <w:p w:rsidR="0074238C" w:rsidRPr="009A3F23" w:rsidRDefault="0074238C" w:rsidP="0074238C">
      <w:pPr>
        <w:pStyle w:val="a5"/>
        <w:spacing w:before="30" w:beforeAutospacing="0" w:after="30" w:afterAutospacing="0"/>
        <w:jc w:val="both"/>
        <w:rPr>
          <w:sz w:val="32"/>
          <w:szCs w:val="32"/>
          <w:lang w:val="ru-RU"/>
        </w:rPr>
      </w:pPr>
    </w:p>
    <w:p w:rsidR="0074238C" w:rsidRPr="00FB342E" w:rsidRDefault="0074238C" w:rsidP="0074238C">
      <w:pPr>
        <w:pStyle w:val="a5"/>
        <w:spacing w:before="30" w:beforeAutospacing="0" w:after="30" w:afterAutospacing="0" w:line="285" w:lineRule="atLeast"/>
        <w:rPr>
          <w:sz w:val="32"/>
          <w:szCs w:val="32"/>
          <w:lang w:val="ru-RU"/>
        </w:rPr>
      </w:pPr>
      <w:r w:rsidRPr="00FB342E">
        <w:rPr>
          <w:sz w:val="32"/>
          <w:szCs w:val="32"/>
          <w:lang w:val="ru-RU"/>
        </w:rPr>
        <w:t xml:space="preserve"> РЕЖИМ ЗАНЯТИЙ</w:t>
      </w:r>
      <w:r w:rsidRPr="00FB342E">
        <w:rPr>
          <w:sz w:val="32"/>
          <w:szCs w:val="32"/>
          <w:lang w:val="ru-RU"/>
        </w:rPr>
        <w:br/>
        <w:t>Программа дополнительного о</w:t>
      </w:r>
      <w:r w:rsidR="00206F9C">
        <w:rPr>
          <w:sz w:val="32"/>
          <w:szCs w:val="32"/>
          <w:lang w:val="ru-RU"/>
        </w:rPr>
        <w:t>бразования «Безопасность в социуме, природе</w:t>
      </w:r>
      <w:r w:rsidRPr="00FB342E">
        <w:rPr>
          <w:sz w:val="32"/>
          <w:szCs w:val="32"/>
          <w:lang w:val="ru-RU"/>
        </w:rPr>
        <w:t>» рас</w:t>
      </w:r>
      <w:r>
        <w:rPr>
          <w:sz w:val="32"/>
          <w:szCs w:val="32"/>
          <w:lang w:val="ru-RU"/>
        </w:rPr>
        <w:t xml:space="preserve">считана на занятия с детьми 4-6 лет, сроком на два года(средняя, старшая </w:t>
      </w:r>
      <w:r w:rsidRPr="00FB342E">
        <w:rPr>
          <w:sz w:val="32"/>
          <w:szCs w:val="32"/>
          <w:lang w:val="ru-RU"/>
        </w:rPr>
        <w:t xml:space="preserve">группа). Занятия проводятся 1 раз в неделю, </w:t>
      </w:r>
    </w:p>
    <w:p w:rsidR="0074238C" w:rsidRPr="00FB342E" w:rsidRDefault="0074238C" w:rsidP="0074238C">
      <w:pPr>
        <w:pStyle w:val="a5"/>
        <w:spacing w:before="30" w:beforeAutospacing="0" w:after="30" w:afterAutospacing="0" w:line="285" w:lineRule="atLeast"/>
        <w:rPr>
          <w:sz w:val="32"/>
          <w:szCs w:val="32"/>
          <w:lang w:val="ru-RU"/>
        </w:rPr>
      </w:pPr>
    </w:p>
    <w:p w:rsidR="0074238C" w:rsidRPr="00FB342E" w:rsidRDefault="0074238C" w:rsidP="0074238C">
      <w:pPr>
        <w:pStyle w:val="a5"/>
        <w:spacing w:before="30" w:beforeAutospacing="0" w:after="30" w:afterAutospacing="0" w:line="285" w:lineRule="atLeast"/>
        <w:rPr>
          <w:sz w:val="32"/>
          <w:szCs w:val="32"/>
          <w:lang w:val="ru-RU"/>
        </w:rPr>
      </w:pPr>
      <w:r w:rsidRPr="00FB342E">
        <w:rPr>
          <w:sz w:val="32"/>
          <w:szCs w:val="32"/>
          <w:lang w:val="ru-RU"/>
        </w:rPr>
        <w:t xml:space="preserve">во второй половине дня , 4 раза в месяц, 32 занятия в год. </w:t>
      </w:r>
      <w:r w:rsidRPr="00FB342E">
        <w:rPr>
          <w:rStyle w:val="a6"/>
          <w:sz w:val="32"/>
          <w:szCs w:val="32"/>
          <w:lang w:val="ru-RU"/>
        </w:rPr>
        <w:t xml:space="preserve"> Длительность одного занятия 20 мин.</w:t>
      </w:r>
      <w:r>
        <w:rPr>
          <w:rStyle w:val="a6"/>
          <w:sz w:val="32"/>
          <w:szCs w:val="32"/>
          <w:lang w:val="ru-RU"/>
        </w:rPr>
        <w:t>(в средней группе), в 25 мин. (в старшей группе)</w:t>
      </w:r>
      <w:r w:rsidRPr="00FB342E">
        <w:rPr>
          <w:sz w:val="32"/>
          <w:szCs w:val="32"/>
          <w:lang w:val="ru-RU"/>
        </w:rPr>
        <w:br/>
        <w:t>Количество занятий в неделю 1- 20</w:t>
      </w:r>
      <w:r>
        <w:rPr>
          <w:sz w:val="32"/>
          <w:szCs w:val="32"/>
          <w:lang w:val="ru-RU"/>
        </w:rPr>
        <w:t xml:space="preserve"> -25 </w:t>
      </w:r>
      <w:r w:rsidRPr="00FB342E">
        <w:rPr>
          <w:sz w:val="32"/>
          <w:szCs w:val="32"/>
          <w:lang w:val="ru-RU"/>
        </w:rPr>
        <w:t xml:space="preserve"> мин</w:t>
      </w:r>
      <w:r>
        <w:rPr>
          <w:sz w:val="32"/>
          <w:szCs w:val="32"/>
          <w:lang w:val="ru-RU"/>
        </w:rPr>
        <w:t>.</w:t>
      </w:r>
      <w:r w:rsidRPr="00FB342E">
        <w:rPr>
          <w:sz w:val="32"/>
          <w:szCs w:val="32"/>
          <w:lang w:val="ru-RU"/>
        </w:rPr>
        <w:br/>
        <w:t>К</w:t>
      </w:r>
      <w:r>
        <w:rPr>
          <w:sz w:val="32"/>
          <w:szCs w:val="32"/>
          <w:lang w:val="ru-RU"/>
        </w:rPr>
        <w:t>оличество занятий в месяц 4 – 80 - 100</w:t>
      </w:r>
      <w:r w:rsidRPr="00FB342E">
        <w:rPr>
          <w:sz w:val="32"/>
          <w:szCs w:val="32"/>
          <w:lang w:val="ru-RU"/>
        </w:rPr>
        <w:t>мин</w:t>
      </w:r>
      <w:r>
        <w:rPr>
          <w:sz w:val="32"/>
          <w:szCs w:val="32"/>
          <w:lang w:val="ru-RU"/>
        </w:rPr>
        <w:t>.</w:t>
      </w:r>
      <w:r w:rsidRPr="00FB342E">
        <w:rPr>
          <w:sz w:val="32"/>
          <w:szCs w:val="32"/>
          <w:lang w:val="ru-RU"/>
        </w:rPr>
        <w:br/>
        <w:t>Количество занятий в год 32 - 640мин</w:t>
      </w:r>
      <w:r>
        <w:rPr>
          <w:sz w:val="32"/>
          <w:szCs w:val="32"/>
          <w:lang w:val="ru-RU"/>
        </w:rPr>
        <w:t xml:space="preserve"> - 800 мин.</w:t>
      </w:r>
    </w:p>
    <w:p w:rsidR="0074238C" w:rsidRDefault="0074238C" w:rsidP="0074238C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bidi="ps-AF"/>
        </w:rPr>
      </w:pPr>
    </w:p>
    <w:p w:rsidR="0074238C" w:rsidRPr="00FB342E" w:rsidRDefault="0074238C" w:rsidP="0074238C">
      <w:pPr>
        <w:tabs>
          <w:tab w:val="left" w:pos="5835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FB342E">
        <w:rPr>
          <w:rFonts w:ascii="Times New Roman" w:hAnsi="Times New Roman"/>
          <w:bCs/>
          <w:sz w:val="32"/>
          <w:szCs w:val="32"/>
        </w:rPr>
        <w:t>ФОРМЫ ОРГАНИЗАЦИИ ЗАНЯТИЙ.</w:t>
      </w:r>
    </w:p>
    <w:p w:rsidR="0074238C" w:rsidRPr="00FB342E" w:rsidRDefault="0074238C" w:rsidP="0074238C">
      <w:pPr>
        <w:tabs>
          <w:tab w:val="left" w:pos="583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групповая, подгрупповая, </w:t>
      </w:r>
      <w:r w:rsidRPr="00FB342E">
        <w:rPr>
          <w:rFonts w:ascii="Times New Roman" w:hAnsi="Times New Roman"/>
          <w:sz w:val="32"/>
          <w:szCs w:val="32"/>
        </w:rPr>
        <w:t>индивидуальная.</w:t>
      </w:r>
    </w:p>
    <w:p w:rsidR="0074238C" w:rsidRPr="00FB342E" w:rsidRDefault="0074238C" w:rsidP="0074238C">
      <w:pPr>
        <w:tabs>
          <w:tab w:val="left" w:pos="583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4238C" w:rsidRPr="00FB342E" w:rsidRDefault="0074238C" w:rsidP="0074238C">
      <w:pPr>
        <w:tabs>
          <w:tab w:val="left" w:pos="583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>ФОРМЫ ПОДВЕДЕНИЯ ИТОГОВ</w:t>
      </w: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-спектакли, викторины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-рассказы - инсценировки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>-выставки детских работ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>ДИДАКТИЧЕСКОЕ ОБЕСПЕЧЕНИЕ</w:t>
      </w: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сюжетно ролевые игры</w:t>
      </w: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-настольно- печатные  игры</w:t>
      </w: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-плакаты</w:t>
      </w: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-художественная литература</w:t>
      </w: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-иллюстрированное пособие по данной теме ( СПБ. ООО «ИЗДАТЕЛЬСТВО «ДЕТСТВО ПРЕСС» 2014. – 16 с.)</w:t>
      </w: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-иллюстрированные файлы</w:t>
      </w: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-материал для самостоятельного использования: бумага, краски, карандаши</w:t>
      </w: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-мультипликационные фильмы</w:t>
      </w: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-музыкальные произведения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-рабочая тетрадь ( Тимофеева Л. Л. «Формирование культуры безопасности» -СПб .: «ДЕТСТВО – ПРЕСС, 2014.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>ИКТ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>Магнитофон, диски, ноутбук</w:t>
      </w:r>
      <w:r>
        <w:rPr>
          <w:rFonts w:ascii="Times New Roman" w:hAnsi="Times New Roman"/>
          <w:sz w:val="32"/>
          <w:szCs w:val="32"/>
        </w:rPr>
        <w:t>.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>НЕОБХОДИМЫЕ УСЛОВИЯ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Создание предметно – развивающей среды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>СПОСОБЫ ОПРЕДЕЛЕНИЯ РЕЗУЛЬТАТИВНОСТИ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>Для отслеживания результативности образовательного процесса используются следующие виды контроля: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>-начальный (сентябрь)</w:t>
      </w:r>
    </w:p>
    <w:p w:rsidR="0074238C" w:rsidRPr="00FB342E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>-текущий (в течение всего года)</w:t>
      </w:r>
    </w:p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342E">
        <w:rPr>
          <w:rFonts w:ascii="Times New Roman" w:hAnsi="Times New Roman"/>
          <w:sz w:val="32"/>
          <w:szCs w:val="32"/>
        </w:rPr>
        <w:t>-итоговый (май)</w:t>
      </w:r>
    </w:p>
    <w:p w:rsidR="0074238C" w:rsidRPr="00017549" w:rsidRDefault="0074238C" w:rsidP="007423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П</w:t>
      </w:r>
      <w:r w:rsidRPr="00017549">
        <w:rPr>
          <w:rFonts w:ascii="Times New Roman" w:hAnsi="Times New Roman"/>
          <w:bCs/>
          <w:sz w:val="32"/>
          <w:szCs w:val="32"/>
        </w:rPr>
        <w:t xml:space="preserve">ланируемые </w:t>
      </w:r>
      <w:r>
        <w:rPr>
          <w:rFonts w:ascii="Times New Roman" w:hAnsi="Times New Roman"/>
          <w:bCs/>
          <w:sz w:val="32"/>
          <w:szCs w:val="32"/>
        </w:rPr>
        <w:t>результаты освоения программы</w:t>
      </w:r>
      <w:r w:rsidRPr="00017549">
        <w:rPr>
          <w:rFonts w:ascii="Times New Roman" w:hAnsi="Times New Roman"/>
          <w:bCs/>
          <w:sz w:val="32"/>
          <w:szCs w:val="32"/>
        </w:rPr>
        <w:t xml:space="preserve">  в средней группе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803"/>
        <w:gridCol w:w="2201"/>
        <w:gridCol w:w="1701"/>
        <w:gridCol w:w="1701"/>
        <w:gridCol w:w="83"/>
        <w:gridCol w:w="1442"/>
      </w:tblGrid>
      <w:tr w:rsidR="0074238C" w:rsidTr="00887A4A">
        <w:trPr>
          <w:trHeight w:val="420"/>
        </w:trPr>
        <w:tc>
          <w:tcPr>
            <w:tcW w:w="640" w:type="dxa"/>
            <w:vMerge w:val="restart"/>
          </w:tcPr>
          <w:p w:rsidR="0074238C" w:rsidRPr="00106F20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№ п/п</w:t>
            </w:r>
          </w:p>
        </w:tc>
        <w:tc>
          <w:tcPr>
            <w:tcW w:w="1803" w:type="dxa"/>
            <w:vMerge w:val="restart"/>
          </w:tcPr>
          <w:p w:rsidR="0074238C" w:rsidRPr="00106F20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Показатель</w:t>
            </w:r>
          </w:p>
        </w:tc>
        <w:tc>
          <w:tcPr>
            <w:tcW w:w="2201" w:type="dxa"/>
            <w:vMerge w:val="restart"/>
          </w:tcPr>
          <w:p w:rsidR="0074238C" w:rsidRPr="00106F20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Критерии оценки</w:t>
            </w:r>
          </w:p>
        </w:tc>
        <w:tc>
          <w:tcPr>
            <w:tcW w:w="4927" w:type="dxa"/>
            <w:gridSpan w:val="4"/>
          </w:tcPr>
          <w:p w:rsidR="0074238C" w:rsidRPr="00106F20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Уровень сформированности качества</w:t>
            </w:r>
          </w:p>
        </w:tc>
      </w:tr>
      <w:tr w:rsidR="0074238C" w:rsidTr="00887A4A">
        <w:trPr>
          <w:trHeight w:val="304"/>
        </w:trPr>
        <w:tc>
          <w:tcPr>
            <w:tcW w:w="640" w:type="dxa"/>
            <w:vMerge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1803" w:type="dxa"/>
            <w:vMerge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2201" w:type="dxa"/>
            <w:vMerge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74238C" w:rsidRDefault="0074238C" w:rsidP="00887A4A">
            <w:pPr>
              <w:pStyle w:val="a5"/>
              <w:spacing w:before="0" w:after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низкий</w:t>
            </w:r>
          </w:p>
        </w:tc>
        <w:tc>
          <w:tcPr>
            <w:tcW w:w="1784" w:type="dxa"/>
            <w:gridSpan w:val="2"/>
          </w:tcPr>
          <w:p w:rsidR="0074238C" w:rsidRDefault="0074238C" w:rsidP="00887A4A">
            <w:pPr>
              <w:pStyle w:val="a5"/>
              <w:spacing w:before="0" w:after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средний</w:t>
            </w:r>
          </w:p>
        </w:tc>
        <w:tc>
          <w:tcPr>
            <w:tcW w:w="1442" w:type="dxa"/>
          </w:tcPr>
          <w:p w:rsidR="0074238C" w:rsidRDefault="0074238C" w:rsidP="00887A4A">
            <w:pPr>
              <w:pStyle w:val="a5"/>
              <w:spacing w:before="0" w:after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высокий</w:t>
            </w:r>
          </w:p>
        </w:tc>
      </w:tr>
      <w:tr w:rsidR="0074238C" w:rsidTr="00887A4A">
        <w:tc>
          <w:tcPr>
            <w:tcW w:w="640" w:type="dxa"/>
          </w:tcPr>
          <w:p w:rsidR="0074238C" w:rsidRPr="00E45DD2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803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Ребенок знаком с элементарными правилами безопасного поведения</w:t>
            </w:r>
          </w:p>
        </w:tc>
        <w:tc>
          <w:tcPr>
            <w:tcW w:w="22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Объем освоенных представлений. Уровень освоения(узнавание,</w:t>
            </w:r>
          </w:p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воспроизведение, понимание)</w:t>
            </w:r>
          </w:p>
        </w:tc>
        <w:tc>
          <w:tcPr>
            <w:tcW w:w="17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Знает отдельные правила на уровне узнавания, воспроизводит их только при помощи взрослого</w:t>
            </w:r>
          </w:p>
        </w:tc>
        <w:tc>
          <w:tcPr>
            <w:tcW w:w="17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Знает большинство предусмотрен-ных программой правил, может их воспроизвести самостоятель-</w:t>
            </w:r>
          </w:p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но</w:t>
            </w:r>
          </w:p>
        </w:tc>
        <w:tc>
          <w:tcPr>
            <w:tcW w:w="1525" w:type="dxa"/>
            <w:gridSpan w:val="2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Знает большинст-</w:t>
            </w:r>
          </w:p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Во предусмотренных программой правил, может их воспроизвести самостояте-</w:t>
            </w:r>
          </w:p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льно, понимает их суть</w:t>
            </w:r>
          </w:p>
        </w:tc>
      </w:tr>
      <w:tr w:rsidR="0074238C" w:rsidTr="00887A4A">
        <w:tc>
          <w:tcPr>
            <w:tcW w:w="640" w:type="dxa"/>
          </w:tcPr>
          <w:p w:rsidR="0074238C" w:rsidRPr="00E45DD2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1803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Ребенок стремится соблюдать знакомые правила</w:t>
            </w:r>
          </w:p>
        </w:tc>
        <w:tc>
          <w:tcPr>
            <w:tcW w:w="22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Условия соблюдения правил</w:t>
            </w:r>
          </w:p>
        </w:tc>
        <w:tc>
          <w:tcPr>
            <w:tcW w:w="17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Соблюдает правила только при наличии внешнего контроля</w:t>
            </w:r>
          </w:p>
        </w:tc>
        <w:tc>
          <w:tcPr>
            <w:tcW w:w="17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Некоторые правила соблюдает только при наличии внешнего контроля</w:t>
            </w:r>
          </w:p>
        </w:tc>
        <w:tc>
          <w:tcPr>
            <w:tcW w:w="1525" w:type="dxa"/>
            <w:gridSpan w:val="2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Соблюдает правила вне зависимости от внешнего контроля</w:t>
            </w:r>
          </w:p>
        </w:tc>
      </w:tr>
      <w:tr w:rsidR="0074238C" w:rsidTr="00887A4A">
        <w:tc>
          <w:tcPr>
            <w:tcW w:w="640" w:type="dxa"/>
          </w:tcPr>
          <w:p w:rsidR="0074238C" w:rsidRPr="00E45DD2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1803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Ребенок знает, какими предметами быта можно пользоваться, обладает </w:t>
            </w:r>
            <w:r>
              <w:rPr>
                <w:lang w:val="ru-RU"/>
              </w:rPr>
              <w:lastRenderedPageBreak/>
              <w:t>навыками их безопасного пользования</w:t>
            </w:r>
          </w:p>
        </w:tc>
        <w:tc>
          <w:tcPr>
            <w:tcW w:w="22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Уровень знаний. Степень самостоятельности в использовании предметов</w:t>
            </w:r>
          </w:p>
        </w:tc>
        <w:tc>
          <w:tcPr>
            <w:tcW w:w="17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Узнавание. Не умеет самостоятельно безопасно использовать </w:t>
            </w:r>
            <w:r>
              <w:rPr>
                <w:lang w:val="ru-RU"/>
              </w:rPr>
              <w:lastRenderedPageBreak/>
              <w:t>предметы быта</w:t>
            </w:r>
          </w:p>
        </w:tc>
        <w:tc>
          <w:tcPr>
            <w:tcW w:w="17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Воспроизведение. Умеет самостоятельно использовать </w:t>
            </w:r>
            <w:r>
              <w:rPr>
                <w:lang w:val="ru-RU"/>
              </w:rPr>
              <w:lastRenderedPageBreak/>
              <w:t>ряд предметов быта</w:t>
            </w:r>
          </w:p>
        </w:tc>
        <w:tc>
          <w:tcPr>
            <w:tcW w:w="1525" w:type="dxa"/>
            <w:gridSpan w:val="2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Понимание. Умеет самостояте-</w:t>
            </w:r>
          </w:p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льно безопасно использоват</w:t>
            </w:r>
            <w:r>
              <w:rPr>
                <w:lang w:val="ru-RU"/>
              </w:rPr>
              <w:lastRenderedPageBreak/>
              <w:t>ь все предметы быта, предусмотренные программой</w:t>
            </w:r>
          </w:p>
        </w:tc>
      </w:tr>
      <w:tr w:rsidR="0074238C" w:rsidTr="00887A4A">
        <w:tc>
          <w:tcPr>
            <w:tcW w:w="640" w:type="dxa"/>
          </w:tcPr>
          <w:p w:rsidR="0074238C" w:rsidRPr="00E45DD2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4</w:t>
            </w:r>
          </w:p>
        </w:tc>
        <w:tc>
          <w:tcPr>
            <w:tcW w:w="1803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Ребенок имеет элементарные представления о потенциально опасных ситуациях, способах их избегания, выхода из них</w:t>
            </w:r>
          </w:p>
        </w:tc>
        <w:tc>
          <w:tcPr>
            <w:tcW w:w="22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Объем освоенных представлений. Уровень освоения (узнавание, воспроизведение, понимание)</w:t>
            </w:r>
          </w:p>
        </w:tc>
        <w:tc>
          <w:tcPr>
            <w:tcW w:w="17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Не умеет отличать опасные ситуации, узнает освоенную информацию, называет некоторые способы избегания опасных ситуаций</w:t>
            </w:r>
          </w:p>
        </w:tc>
        <w:tc>
          <w:tcPr>
            <w:tcW w:w="1701" w:type="dxa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Самостоятельно воспроизводит сведения о знакомых опасных ситуациях, при помощи взрослого выбирает знакомые способы избегания и выхода из них</w:t>
            </w:r>
          </w:p>
        </w:tc>
        <w:tc>
          <w:tcPr>
            <w:tcW w:w="1525" w:type="dxa"/>
            <w:gridSpan w:val="2"/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Самостояте-но воспроизводит сведения о знакомых опасных ситуациях, выбирает знакомые способы избегания и выхода  из них, демонстри- рует понимание сути опасной ситуации</w:t>
            </w:r>
          </w:p>
        </w:tc>
      </w:tr>
      <w:tr w:rsidR="0074238C" w:rsidTr="00887A4A">
        <w:tc>
          <w:tcPr>
            <w:tcW w:w="9571" w:type="dxa"/>
            <w:gridSpan w:val="7"/>
            <w:tcBorders>
              <w:left w:val="nil"/>
              <w:bottom w:val="nil"/>
              <w:right w:val="nil"/>
            </w:tcBorders>
          </w:tcPr>
          <w:p w:rsidR="0074238C" w:rsidRDefault="0074238C" w:rsidP="00887A4A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</w:tbl>
    <w:p w:rsidR="0074238C" w:rsidRDefault="0074238C" w:rsidP="0074238C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Планируемые результаты освоения программ в старшем дошкольном возрасте.</w:t>
      </w:r>
    </w:p>
    <w:tbl>
      <w:tblPr>
        <w:tblStyle w:val="a4"/>
        <w:tblW w:w="9576" w:type="dxa"/>
        <w:tblLayout w:type="fixed"/>
        <w:tblLook w:val="04A0" w:firstRow="1" w:lastRow="0" w:firstColumn="1" w:lastColumn="0" w:noHBand="0" w:noVBand="1"/>
      </w:tblPr>
      <w:tblGrid>
        <w:gridCol w:w="650"/>
        <w:gridCol w:w="1832"/>
        <w:gridCol w:w="1879"/>
        <w:gridCol w:w="1847"/>
        <w:gridCol w:w="1703"/>
        <w:gridCol w:w="1665"/>
      </w:tblGrid>
      <w:tr w:rsidR="0074238C" w:rsidTr="00887A4A">
        <w:trPr>
          <w:trHeight w:val="636"/>
        </w:trPr>
        <w:tc>
          <w:tcPr>
            <w:tcW w:w="649" w:type="dxa"/>
            <w:vMerge w:val="restart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№ п/п</w:t>
            </w:r>
          </w:p>
        </w:tc>
        <w:tc>
          <w:tcPr>
            <w:tcW w:w="1832" w:type="dxa"/>
            <w:vMerge w:val="restart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Показатель</w:t>
            </w:r>
          </w:p>
        </w:tc>
        <w:tc>
          <w:tcPr>
            <w:tcW w:w="1880" w:type="dxa"/>
            <w:vMerge w:val="restart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Критерии оценки</w:t>
            </w:r>
          </w:p>
        </w:tc>
        <w:tc>
          <w:tcPr>
            <w:tcW w:w="5215" w:type="dxa"/>
            <w:gridSpan w:val="3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Уровень сформированности качества</w:t>
            </w:r>
          </w:p>
        </w:tc>
      </w:tr>
      <w:tr w:rsidR="0074238C" w:rsidTr="00887A4A">
        <w:trPr>
          <w:trHeight w:val="468"/>
        </w:trPr>
        <w:tc>
          <w:tcPr>
            <w:tcW w:w="649" w:type="dxa"/>
            <w:vMerge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880" w:type="dxa"/>
            <w:vMerge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848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низкий</w:t>
            </w:r>
          </w:p>
        </w:tc>
        <w:tc>
          <w:tcPr>
            <w:tcW w:w="1701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средний</w:t>
            </w:r>
          </w:p>
        </w:tc>
        <w:tc>
          <w:tcPr>
            <w:tcW w:w="1666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высокий</w:t>
            </w:r>
          </w:p>
        </w:tc>
      </w:tr>
      <w:tr w:rsidR="0074238C" w:rsidTr="00887A4A">
        <w:tc>
          <w:tcPr>
            <w:tcW w:w="649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1832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Ребенок:</w:t>
            </w:r>
          </w:p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1)владеет основными культурными способами безопасного осуществления различных видов деятельности;</w:t>
            </w:r>
          </w:p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2)способен безопасно действовать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повседневной жизни;</w:t>
            </w:r>
          </w:p>
          <w:p w:rsidR="0074238C" w:rsidRPr="00FD545E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3)выбирает себе род занятий с учетом соблюдения норм безопасного поведения</w:t>
            </w:r>
          </w:p>
        </w:tc>
        <w:tc>
          <w:tcPr>
            <w:tcW w:w="1880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1)Объем основных способов деятельности.</w:t>
            </w:r>
          </w:p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2)Уровень самостоятельности ребенка.</w:t>
            </w:r>
          </w:p>
          <w:p w:rsidR="0074238C" w:rsidRPr="00FD545E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3)Ориентированность на выбор безопасных способов деятельности</w:t>
            </w:r>
          </w:p>
        </w:tc>
        <w:tc>
          <w:tcPr>
            <w:tcW w:w="1848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Владеет отдельными культурными способами безопасного осуществления различных видов деятельности.</w:t>
            </w:r>
          </w:p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Самостоятелен при выполнении узкого круга действий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стандартных ситуациях.</w:t>
            </w:r>
          </w:p>
          <w:p w:rsidR="0074238C" w:rsidRPr="00017549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ориентирован на выбор безопасных способов деятельности</w:t>
            </w:r>
          </w:p>
        </w:tc>
        <w:tc>
          <w:tcPr>
            <w:tcW w:w="1701" w:type="dxa"/>
          </w:tcPr>
          <w:p w:rsidR="0074238C" w:rsidRPr="00017549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Владеет большей частью культурных способов безопасного осуществления различных видов деятельности, предусмотренных программой. Самостоятелен 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выполнении широкого круга действий в стандартных ситуациях. Чаще ориентирован на выбор безопасных способов деятельности</w:t>
            </w:r>
          </w:p>
        </w:tc>
        <w:tc>
          <w:tcPr>
            <w:tcW w:w="1666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Владеет большинством культурных способов безопасного осуществления различных видов деятельности, предусмотренных программой.</w:t>
            </w:r>
          </w:p>
          <w:p w:rsidR="0074238C" w:rsidRPr="00E40300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Самостоятелен 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выполнении широкого круга действий, в том числе  в нестандартных ситуациях. Всегда ориентирован на выбор безопасных способов деятельности.</w:t>
            </w:r>
          </w:p>
        </w:tc>
      </w:tr>
      <w:tr w:rsidR="0074238C" w:rsidTr="00887A4A">
        <w:tc>
          <w:tcPr>
            <w:tcW w:w="649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1832" w:type="dxa"/>
          </w:tcPr>
          <w:p w:rsidR="0074238C" w:rsidRPr="008F73B5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Ребенок имеет представления о своем статусе, правах и обязанностях, семейных взаимоотношениях; некоторых источниках опасности, опасных ситуациях</w:t>
            </w:r>
          </w:p>
        </w:tc>
        <w:tc>
          <w:tcPr>
            <w:tcW w:w="1880" w:type="dxa"/>
          </w:tcPr>
          <w:p w:rsidR="0074238C" w:rsidRPr="008F73B5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и уровень представлений</w:t>
            </w:r>
          </w:p>
        </w:tc>
        <w:tc>
          <w:tcPr>
            <w:tcW w:w="1848" w:type="dxa"/>
          </w:tcPr>
          <w:p w:rsidR="0074238C" w:rsidRPr="008F73B5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Имеет отдельные несистематизированные представления на уровне узнавания</w:t>
            </w:r>
          </w:p>
        </w:tc>
        <w:tc>
          <w:tcPr>
            <w:tcW w:w="1701" w:type="dxa"/>
          </w:tcPr>
          <w:p w:rsidR="0074238C" w:rsidRPr="008F73B5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Имеет достаточно систематизированные представления на уровне воспроизведения</w:t>
            </w:r>
          </w:p>
        </w:tc>
        <w:tc>
          <w:tcPr>
            <w:tcW w:w="1666" w:type="dxa"/>
          </w:tcPr>
          <w:p w:rsidR="0074238C" w:rsidRPr="008F73B5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Имеет систематизированные представления на уровне понимания</w:t>
            </w:r>
          </w:p>
        </w:tc>
      </w:tr>
      <w:tr w:rsidR="0074238C" w:rsidTr="00887A4A">
        <w:tc>
          <w:tcPr>
            <w:tcW w:w="649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1832" w:type="dxa"/>
          </w:tcPr>
          <w:p w:rsidR="0074238C" w:rsidRPr="008F73B5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Ребенок имеет мотивацию к безопасной деятельности, способен оценить свою деятельность с точки зрения ее безопасности</w:t>
            </w:r>
          </w:p>
        </w:tc>
        <w:tc>
          <w:tcPr>
            <w:tcW w:w="1880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развития мотивации.</w:t>
            </w:r>
          </w:p>
          <w:p w:rsidR="0074238C" w:rsidRPr="005B12CF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сформированно-сти умения сравнивать свои действия с условным эталоном</w:t>
            </w:r>
          </w:p>
        </w:tc>
        <w:tc>
          <w:tcPr>
            <w:tcW w:w="1848" w:type="dxa"/>
          </w:tcPr>
          <w:p w:rsidR="0074238C" w:rsidRPr="005B12CF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Мотивация не выражена. Не способен соотносить свои действия с эталоном, объективно оценивать их</w:t>
            </w:r>
          </w:p>
        </w:tc>
        <w:tc>
          <w:tcPr>
            <w:tcW w:w="1701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Мотивация проявляется ситуативно.</w:t>
            </w:r>
          </w:p>
          <w:p w:rsidR="0074238C" w:rsidRPr="005B12CF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Способен соотнести свои действия с эталоном, но не всегда объективен в их оценке</w:t>
            </w:r>
          </w:p>
        </w:tc>
        <w:tc>
          <w:tcPr>
            <w:tcW w:w="1666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Имеет развитую мотивацию.</w:t>
            </w:r>
          </w:p>
          <w:p w:rsidR="0074238C" w:rsidRPr="005B12CF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Способен соотнести свои действия с эталоном, в большинстве случаев объективен в их оценке</w:t>
            </w:r>
          </w:p>
        </w:tc>
      </w:tr>
      <w:tr w:rsidR="0074238C" w:rsidTr="00887A4A">
        <w:tc>
          <w:tcPr>
            <w:tcW w:w="649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</w:p>
        </w:tc>
        <w:tc>
          <w:tcPr>
            <w:tcW w:w="1832" w:type="dxa"/>
          </w:tcPr>
          <w:p w:rsidR="0074238C" w:rsidRPr="003C0EB6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Ребенок обладает выраженным воображением, может представить варианты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развития потенциально опасной ситуации; различает игровую(виртуальную) и реальную ситуации</w:t>
            </w:r>
          </w:p>
        </w:tc>
        <w:tc>
          <w:tcPr>
            <w:tcW w:w="1880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Способность к прогнозирова-</w:t>
            </w:r>
          </w:p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нию.</w:t>
            </w:r>
          </w:p>
          <w:p w:rsidR="0074238C" w:rsidRPr="003C0EB6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Способен различать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реальные и воображаемые ситуации</w:t>
            </w:r>
          </w:p>
        </w:tc>
        <w:tc>
          <w:tcPr>
            <w:tcW w:w="1848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способен представить варианты развития ситуации,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описать последствия.</w:t>
            </w:r>
          </w:p>
          <w:p w:rsidR="0074238C" w:rsidRPr="003C0EB6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большинстве случаев не различает реальные и воображаемые ситуации</w:t>
            </w:r>
          </w:p>
        </w:tc>
        <w:tc>
          <w:tcPr>
            <w:tcW w:w="1701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 опорой на вопросы способен представить развитие ситуации, но без деталей,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 может аргументи-</w:t>
            </w:r>
          </w:p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ровать свое мнение.</w:t>
            </w:r>
          </w:p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большинстве случаев различает реальные и воображае-</w:t>
            </w:r>
          </w:p>
          <w:p w:rsidR="0074238C" w:rsidRPr="003C0EB6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мые ситуации</w:t>
            </w:r>
          </w:p>
        </w:tc>
        <w:tc>
          <w:tcPr>
            <w:tcW w:w="1666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большинстве случаев способен детально охарактеризо-вать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ситуации, увидеть возможные последствия, пояснить свое мнение.</w:t>
            </w:r>
          </w:p>
          <w:p w:rsidR="0074238C" w:rsidRPr="003C0EB6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Четко различает реальные и воображаемые ситуации</w:t>
            </w:r>
          </w:p>
        </w:tc>
      </w:tr>
      <w:tr w:rsidR="0074238C" w:rsidTr="00887A4A">
        <w:tc>
          <w:tcPr>
            <w:tcW w:w="649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1832" w:type="dxa"/>
          </w:tcPr>
          <w:p w:rsidR="0074238C" w:rsidRPr="00646AE5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ребенка сформированы  основные физические качества, двигательные умения, определяющие возможность выхода из опасных ситуаций</w:t>
            </w:r>
          </w:p>
        </w:tc>
        <w:tc>
          <w:tcPr>
            <w:tcW w:w="7095" w:type="dxa"/>
            <w:gridSpan w:val="4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Степень соответствия условным возрастным нормам развития физических качеств ( силы, ловкости, быстроты реакции, выносливости), уровня сформированности двигательных умений</w:t>
            </w:r>
          </w:p>
          <w:p w:rsidR="0074238C" w:rsidRPr="00646AE5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 беге, прыжках, лазании, плавании, преодолении некоторых препятствий)</w:t>
            </w:r>
          </w:p>
        </w:tc>
      </w:tr>
      <w:tr w:rsidR="0074238C" w:rsidTr="00887A4A">
        <w:tc>
          <w:tcPr>
            <w:tcW w:w="649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</w:t>
            </w:r>
          </w:p>
        </w:tc>
        <w:tc>
          <w:tcPr>
            <w:tcW w:w="1832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Ребенок знает, как и к кому можно обратиться за помощью, знает телефоны экстренных служб, свои данные; у него сформирова-</w:t>
            </w:r>
          </w:p>
          <w:p w:rsidR="0074238C" w:rsidRPr="00320D49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ны необходимые технические умения</w:t>
            </w:r>
          </w:p>
        </w:tc>
        <w:tc>
          <w:tcPr>
            <w:tcW w:w="1880" w:type="dxa"/>
          </w:tcPr>
          <w:p w:rsidR="0074238C" w:rsidRPr="00320D49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правильно действовать в проблемной ситуации</w:t>
            </w:r>
          </w:p>
        </w:tc>
        <w:tc>
          <w:tcPr>
            <w:tcW w:w="1848" w:type="dxa"/>
          </w:tcPr>
          <w:p w:rsidR="0074238C" w:rsidRPr="00320D49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знает, к кому следует обратиться за помощью в различных ситуациях, не может описать суть проблемы</w:t>
            </w:r>
          </w:p>
        </w:tc>
        <w:tc>
          <w:tcPr>
            <w:tcW w:w="1701" w:type="dxa"/>
          </w:tcPr>
          <w:p w:rsidR="0074238C" w:rsidRPr="00320D49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Знает, как действовать в различных ситуациях, но не всегда может применить на практике (или в игровой ситуации ) свои знания</w:t>
            </w:r>
          </w:p>
        </w:tc>
        <w:tc>
          <w:tcPr>
            <w:tcW w:w="1666" w:type="dxa"/>
          </w:tcPr>
          <w:p w:rsidR="0074238C" w:rsidRPr="00320D49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 выбирает действия по ситуации, осуществляет их в тренинговом режиме, владеет элементарными способами оказания помощи и самопомощи</w:t>
            </w:r>
          </w:p>
        </w:tc>
      </w:tr>
      <w:tr w:rsidR="0074238C" w:rsidTr="00887A4A">
        <w:trPr>
          <w:trHeight w:val="1836"/>
        </w:trPr>
        <w:tc>
          <w:tcPr>
            <w:tcW w:w="649" w:type="dxa"/>
            <w:vMerge w:val="restart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>7</w:t>
            </w:r>
          </w:p>
        </w:tc>
        <w:tc>
          <w:tcPr>
            <w:tcW w:w="1832" w:type="dxa"/>
            <w:vMerge w:val="restart"/>
          </w:tcPr>
          <w:p w:rsidR="0074238C" w:rsidRPr="00320D49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Ребенок способен к волевым усилиям и саморегуляции; поведение подчинено правилам</w:t>
            </w:r>
          </w:p>
        </w:tc>
        <w:tc>
          <w:tcPr>
            <w:tcW w:w="1880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развития способности к волевым усилиям и саморегуляции</w:t>
            </w:r>
          </w:p>
          <w:p w:rsidR="0074238C" w:rsidRPr="00320D49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5" w:type="dxa"/>
            <w:gridSpan w:val="3"/>
          </w:tcPr>
          <w:p w:rsidR="0074238C" w:rsidRPr="00320D49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Критерий относится к условной возрастной нормой</w:t>
            </w:r>
          </w:p>
        </w:tc>
      </w:tr>
      <w:tr w:rsidR="0074238C" w:rsidTr="00887A4A">
        <w:trPr>
          <w:trHeight w:val="372"/>
        </w:trPr>
        <w:tc>
          <w:tcPr>
            <w:tcW w:w="649" w:type="dxa"/>
            <w:vMerge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Чем определяются действия ребенка</w:t>
            </w:r>
          </w:p>
        </w:tc>
        <w:tc>
          <w:tcPr>
            <w:tcW w:w="1848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Действия преимущественно определяются сиюминутными желаниями и потребностями</w:t>
            </w:r>
          </w:p>
        </w:tc>
        <w:tc>
          <w:tcPr>
            <w:tcW w:w="1704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наличии внешнего контроля действия преимущественно определяются требованиями ср стороны взрослых, элементарными общепринятыми нормами, правилами безопасного поведения</w:t>
            </w:r>
          </w:p>
        </w:tc>
        <w:tc>
          <w:tcPr>
            <w:tcW w:w="1663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 зависимости от внешнего контроля действия определяются первичными ценностными представлениями, элементарными общеприня-</w:t>
            </w:r>
          </w:p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тыми нормами, правилами безопасного поведения</w:t>
            </w:r>
          </w:p>
        </w:tc>
      </w:tr>
      <w:tr w:rsidR="0074238C" w:rsidTr="00887A4A">
        <w:tc>
          <w:tcPr>
            <w:tcW w:w="649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</w:t>
            </w:r>
          </w:p>
        </w:tc>
        <w:tc>
          <w:tcPr>
            <w:tcW w:w="1832" w:type="dxa"/>
          </w:tcPr>
          <w:p w:rsidR="0074238C" w:rsidRPr="00EA671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Ребенок использует вербальные и невербальные средства общения, владеет конструктивными способами взаимодействия с детьми и взрослыми</w:t>
            </w:r>
          </w:p>
        </w:tc>
        <w:tc>
          <w:tcPr>
            <w:tcW w:w="1880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Степень адекватности использования средств общения.</w:t>
            </w:r>
          </w:p>
          <w:p w:rsidR="0074238C" w:rsidRPr="00EA671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самостоятельности при выборе тактики общения</w:t>
            </w:r>
          </w:p>
        </w:tc>
        <w:tc>
          <w:tcPr>
            <w:tcW w:w="1848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Чаще неадекватно использует средства общения.</w:t>
            </w:r>
          </w:p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умеет самостоятельно ориентировать-</w:t>
            </w:r>
          </w:p>
          <w:p w:rsidR="0074238C" w:rsidRPr="00EA671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ся в коммуникативных ситуациях, нередко становится инициатором конфликта, не способен 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конструктивно разрешить</w:t>
            </w:r>
          </w:p>
        </w:tc>
        <w:tc>
          <w:tcPr>
            <w:tcW w:w="1701" w:type="dxa"/>
          </w:tcPr>
          <w:p w:rsidR="0074238C" w:rsidRPr="00EA671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Чаще адекватно использует средства общения. Ориентируясь на подсказки взрослого, способен менять стиль общения, разрешать конфликты</w:t>
            </w:r>
          </w:p>
        </w:tc>
        <w:tc>
          <w:tcPr>
            <w:tcW w:w="1666" w:type="dxa"/>
          </w:tcPr>
          <w:p w:rsidR="0074238C" w:rsidRPr="00EA671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правило, адекватно использует средства общения. Способен самостоятельно выбирать стиль общения, конструктивно разрешать конфликты, избегать их</w:t>
            </w:r>
          </w:p>
        </w:tc>
      </w:tr>
      <w:tr w:rsidR="0074238C" w:rsidTr="00887A4A">
        <w:tc>
          <w:tcPr>
            <w:tcW w:w="649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>9</w:t>
            </w:r>
          </w:p>
        </w:tc>
        <w:tc>
          <w:tcPr>
            <w:tcW w:w="1832" w:type="dxa"/>
          </w:tcPr>
          <w:p w:rsidR="0074238C" w:rsidRPr="00EA671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Ребенок может применять усвоенные знания и способы деятельности для решения новых задач (проблем)</w:t>
            </w:r>
          </w:p>
        </w:tc>
        <w:tc>
          <w:tcPr>
            <w:tcW w:w="1880" w:type="dxa"/>
          </w:tcPr>
          <w:p w:rsidR="0074238C" w:rsidRPr="00EA671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самостоятельно-сти при переносе освоенных знаний, умений, способов деятельности в новые условия</w:t>
            </w:r>
          </w:p>
        </w:tc>
        <w:tc>
          <w:tcPr>
            <w:tcW w:w="1848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умеет самостоятель-</w:t>
            </w:r>
          </w:p>
          <w:p w:rsidR="0074238C" w:rsidRPr="00EA671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 применять, переносить в новые условия освоенные раннее знания, способы деятельности</w:t>
            </w:r>
          </w:p>
        </w:tc>
        <w:tc>
          <w:tcPr>
            <w:tcW w:w="1701" w:type="dxa"/>
          </w:tcPr>
          <w:p w:rsidR="0074238C" w:rsidRPr="00EA671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Умеет самостоятельно применять освоенные раннее знания, способы деятельности в знакомых условиях, в новых условиях требуется помощь взрослого</w:t>
            </w:r>
          </w:p>
        </w:tc>
        <w:tc>
          <w:tcPr>
            <w:tcW w:w="1666" w:type="dxa"/>
          </w:tcPr>
          <w:p w:rsidR="0074238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Умеет </w:t>
            </w:r>
          </w:p>
          <w:p w:rsidR="0074238C" w:rsidRPr="00EA671C" w:rsidRDefault="0074238C" w:rsidP="00887A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 применять в знакомых и новых условиях освоенное раннее, преобразовывать способы решения задач  (проблем) в соответствии с особенностями ситуации</w:t>
            </w:r>
          </w:p>
        </w:tc>
      </w:tr>
    </w:tbl>
    <w:p w:rsidR="0074238C" w:rsidRDefault="0074238C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38C" w:rsidRDefault="0074238C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38C" w:rsidRDefault="0074238C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38C" w:rsidRDefault="0074238C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 – тематический план( 1 год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0"/>
        <w:gridCol w:w="4177"/>
        <w:gridCol w:w="1038"/>
        <w:gridCol w:w="2360"/>
      </w:tblGrid>
      <w:tr w:rsidR="00074868" w:rsidTr="00E55DE3">
        <w:tc>
          <w:tcPr>
            <w:tcW w:w="1770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417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1038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358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074868" w:rsidTr="00E55DE3">
        <w:trPr>
          <w:trHeight w:val="1022"/>
        </w:trPr>
        <w:tc>
          <w:tcPr>
            <w:tcW w:w="1770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179" w:type="dxa"/>
          </w:tcPr>
          <w:p w:rsidR="00E55DE3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020CA">
              <w:rPr>
                <w:rFonts w:ascii="Times New Roman" w:hAnsi="Times New Roman"/>
                <w:sz w:val="28"/>
                <w:szCs w:val="28"/>
              </w:rPr>
              <w:t>«</w:t>
            </w:r>
            <w:r w:rsidR="00E55DE3">
              <w:rPr>
                <w:rFonts w:ascii="Times New Roman" w:hAnsi="Times New Roman"/>
                <w:sz w:val="28"/>
                <w:szCs w:val="28"/>
              </w:rPr>
              <w:t>Что я знаю об одежде?</w:t>
            </w:r>
            <w:r w:rsidRPr="009020C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5DE3" w:rsidRDefault="00E55DE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(Л.Ф. Тимофеева «Уроки здоровья» с.20)</w:t>
            </w:r>
          </w:p>
          <w:p w:rsidR="00C31F30" w:rsidRDefault="00E55DE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«Я умею одеваться».</w:t>
            </w:r>
          </w:p>
          <w:p w:rsidR="00E55DE3" w:rsidRDefault="00E55DE3" w:rsidP="00E55D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(Л.Ф. Тимофеева «Уроки здоровья» с.22)</w:t>
            </w:r>
          </w:p>
          <w:p w:rsidR="00E55DE3" w:rsidRDefault="00E55DE3" w:rsidP="00E55D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31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«Я собираюсь на прогулку».</w:t>
            </w:r>
          </w:p>
          <w:p w:rsidR="00E55DE3" w:rsidRDefault="00E55DE3" w:rsidP="00E55D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(Л.Ф. Тимофеева «Уроки здоровья» с.2</w:t>
            </w:r>
            <w:r w:rsidR="003C340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3409" w:rsidRDefault="003C3409" w:rsidP="00E55D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«Почему заболели ребята?»</w:t>
            </w:r>
          </w:p>
          <w:p w:rsidR="003C3409" w:rsidRDefault="003C3409" w:rsidP="003C3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(Л.Ф. Тимофеева «Уроки здоровья» с.72)</w:t>
            </w:r>
          </w:p>
          <w:p w:rsidR="003C3409" w:rsidRDefault="003C3409" w:rsidP="00E55D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5DE3" w:rsidRPr="009020CA" w:rsidRDefault="00E55DE3" w:rsidP="00E55D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Pr="009020CA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31F30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</w:tr>
      <w:tr w:rsidR="00074868" w:rsidTr="00E55DE3">
        <w:tc>
          <w:tcPr>
            <w:tcW w:w="1770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179" w:type="dxa"/>
          </w:tcPr>
          <w:p w:rsidR="00C31F30" w:rsidRPr="009020CA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020CA">
              <w:rPr>
                <w:rFonts w:ascii="Times New Roman" w:hAnsi="Times New Roman"/>
                <w:sz w:val="28"/>
                <w:szCs w:val="28"/>
              </w:rPr>
              <w:t>«</w:t>
            </w:r>
            <w:r w:rsidR="003C3409">
              <w:rPr>
                <w:rFonts w:ascii="Times New Roman" w:hAnsi="Times New Roman"/>
                <w:sz w:val="28"/>
                <w:szCs w:val="28"/>
              </w:rPr>
              <w:t>»Когда тебе грозит опасность</w:t>
            </w:r>
            <w:r w:rsidRPr="009020C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31F30" w:rsidRDefault="00C31F30" w:rsidP="003C3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3C3409">
              <w:rPr>
                <w:rFonts w:ascii="Times New Roman" w:hAnsi="Times New Roman"/>
                <w:sz w:val="28"/>
                <w:szCs w:val="28"/>
              </w:rPr>
              <w:t>Когда животные бывают опасны».</w:t>
            </w:r>
          </w:p>
          <w:p w:rsidR="003C3409" w:rsidRDefault="003C3409" w:rsidP="003C3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«Правила поведения в транспорте».</w:t>
            </w:r>
          </w:p>
          <w:p w:rsidR="00F110CC" w:rsidRDefault="00F110CC" w:rsidP="003C3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«Правила поведения на улице».</w:t>
            </w:r>
          </w:p>
          <w:p w:rsidR="00F110CC" w:rsidRDefault="00F110CC" w:rsidP="00F1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(Л.Ф. Тимофеева «Уроки здоровья» с.87, 89, 95, 97)</w:t>
            </w:r>
          </w:p>
          <w:p w:rsidR="00F110CC" w:rsidRPr="009020CA" w:rsidRDefault="00F110CC" w:rsidP="003C3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31F30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110CC" w:rsidRDefault="00F110CC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0CC" w:rsidRDefault="00F110CC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0CC" w:rsidRDefault="00F110CC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  <w:p w:rsidR="003C3409" w:rsidRDefault="003C3409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</w:tr>
      <w:tr w:rsidR="00074868" w:rsidTr="00E55DE3">
        <w:tc>
          <w:tcPr>
            <w:tcW w:w="1770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17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F4F9A">
              <w:rPr>
                <w:rFonts w:ascii="Times New Roman" w:hAnsi="Times New Roman"/>
                <w:sz w:val="28"/>
                <w:szCs w:val="28"/>
              </w:rPr>
              <w:t>«</w:t>
            </w:r>
            <w:r w:rsidR="00F110CC">
              <w:rPr>
                <w:rFonts w:ascii="Times New Roman" w:hAnsi="Times New Roman"/>
                <w:sz w:val="28"/>
                <w:szCs w:val="28"/>
              </w:rPr>
              <w:t>Ребёнок и природа</w:t>
            </w:r>
            <w:r w:rsidR="008F548E">
              <w:rPr>
                <w:rFonts w:ascii="Times New Roman" w:hAnsi="Times New Roman"/>
                <w:sz w:val="28"/>
                <w:szCs w:val="28"/>
              </w:rPr>
              <w:t>» - «Осеннее настроение».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8F548E">
              <w:rPr>
                <w:rFonts w:ascii="Times New Roman" w:hAnsi="Times New Roman"/>
                <w:sz w:val="28"/>
                <w:szCs w:val="28"/>
              </w:rPr>
              <w:t>Ребёнок в общении с другими людьми» - «Настоящий друг».</w:t>
            </w:r>
          </w:p>
          <w:p w:rsidR="008F548E" w:rsidRDefault="008F548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«Здоровье и </w:t>
            </w:r>
            <w:r w:rsidR="00DF4243">
              <w:rPr>
                <w:rFonts w:ascii="Times New Roman" w:hAnsi="Times New Roman"/>
                <w:sz w:val="28"/>
                <w:szCs w:val="28"/>
              </w:rPr>
              <w:t>эмоциональное состояние ребёнка» - «Правила поведения на водоёмах».</w:t>
            </w:r>
          </w:p>
          <w:p w:rsidR="00F110CC" w:rsidRPr="00BF4F9A" w:rsidRDefault="008F548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с. 9, 15, 17 «Формирование безопасного поведения»)</w:t>
            </w:r>
          </w:p>
        </w:tc>
        <w:tc>
          <w:tcPr>
            <w:tcW w:w="1038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F548E" w:rsidRDefault="008F548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8F548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F4243" w:rsidRDefault="00DF4243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4243" w:rsidRDefault="00DF424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C31F30" w:rsidRDefault="00F110CC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 – театрализованная деятельность </w:t>
            </w:r>
          </w:p>
          <w:p w:rsidR="008F548E" w:rsidRDefault="008F548E" w:rsidP="008F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 – театрализованная деятельность </w:t>
            </w:r>
          </w:p>
          <w:p w:rsidR="008F548E" w:rsidRDefault="008F548E" w:rsidP="008F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 – театрализованная деятельность </w:t>
            </w:r>
          </w:p>
          <w:p w:rsidR="00DF4243" w:rsidRDefault="00DF4243" w:rsidP="008F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(Ролевое участие родителей в музыкально – театрализованной программе)</w:t>
            </w:r>
          </w:p>
          <w:p w:rsidR="008F548E" w:rsidRDefault="008F548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868" w:rsidTr="00E55DE3">
        <w:tc>
          <w:tcPr>
            <w:tcW w:w="1770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417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F4F9A">
              <w:rPr>
                <w:rFonts w:ascii="Times New Roman" w:hAnsi="Times New Roman"/>
                <w:sz w:val="28"/>
                <w:szCs w:val="28"/>
              </w:rPr>
              <w:t>«</w:t>
            </w:r>
            <w:r w:rsidR="00DF4243">
              <w:rPr>
                <w:rFonts w:ascii="Times New Roman" w:hAnsi="Times New Roman"/>
                <w:sz w:val="28"/>
                <w:szCs w:val="28"/>
              </w:rPr>
              <w:t>»Ребёнок и улица» - «Улицы города без опасностей».</w:t>
            </w:r>
          </w:p>
          <w:p w:rsidR="00CC3E98" w:rsidRDefault="00CC3E9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DF4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DF4243">
              <w:rPr>
                <w:rFonts w:ascii="Times New Roman" w:hAnsi="Times New Roman"/>
                <w:sz w:val="28"/>
                <w:szCs w:val="28"/>
              </w:rPr>
              <w:t xml:space="preserve"> От носика до хвостика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23491" w:rsidRDefault="00F23491" w:rsidP="00DF42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3491" w:rsidRDefault="00F23491" w:rsidP="00DF42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3491" w:rsidRDefault="00F23491" w:rsidP="00DF42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3491" w:rsidRDefault="00F23491" w:rsidP="00DF4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«Дружба начинается с улыбки».</w:t>
            </w:r>
          </w:p>
          <w:p w:rsidR="00F23491" w:rsidRDefault="00F23491" w:rsidP="00DF4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с. 19, 36, 60 «Формирование безопасного поведения»)</w:t>
            </w:r>
          </w:p>
          <w:p w:rsidR="00F23491" w:rsidRPr="00BF4F9A" w:rsidRDefault="00F23491" w:rsidP="00DF42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31F30" w:rsidRDefault="00F23491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3E98" w:rsidRDefault="00CC3E9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C3E9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3E98" w:rsidRDefault="00CC3E9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3E98" w:rsidRDefault="00CC3E9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3491" w:rsidRDefault="00F23491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3491" w:rsidRDefault="00F23491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DF4243" w:rsidRDefault="00DF4243" w:rsidP="00DF4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 – театрализованная деятельность </w:t>
            </w:r>
          </w:p>
          <w:p w:rsidR="00C31F30" w:rsidRDefault="00DF424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C31F30">
              <w:rPr>
                <w:rFonts w:ascii="Times New Roman" w:hAnsi="Times New Roman"/>
                <w:sz w:val="28"/>
                <w:szCs w:val="28"/>
              </w:rPr>
              <w:t>отовыставка</w:t>
            </w:r>
          </w:p>
          <w:p w:rsidR="00C31F30" w:rsidRDefault="00DF4243" w:rsidP="00F23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работником библиотеки</w:t>
            </w:r>
          </w:p>
          <w:p w:rsidR="00F23491" w:rsidRDefault="00F23491" w:rsidP="00F23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</w:tc>
      </w:tr>
      <w:tr w:rsidR="00074868" w:rsidTr="00E55DE3">
        <w:tc>
          <w:tcPr>
            <w:tcW w:w="1770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17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E1374">
              <w:rPr>
                <w:rFonts w:ascii="Times New Roman" w:hAnsi="Times New Roman"/>
                <w:sz w:val="28"/>
                <w:szCs w:val="28"/>
              </w:rPr>
              <w:t>«</w:t>
            </w:r>
            <w:r w:rsidR="00F23491">
              <w:rPr>
                <w:rFonts w:ascii="Times New Roman" w:hAnsi="Times New Roman"/>
                <w:sz w:val="28"/>
                <w:szCs w:val="28"/>
              </w:rPr>
              <w:t>В каждой сказке есть намёк</w:t>
            </w:r>
            <w:r w:rsidRPr="00DE137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1F30" w:rsidRDefault="00C31F30" w:rsidP="00F23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F23491">
              <w:rPr>
                <w:rFonts w:ascii="Times New Roman" w:hAnsi="Times New Roman"/>
                <w:sz w:val="28"/>
                <w:szCs w:val="28"/>
              </w:rPr>
              <w:t>Путешествие в город песен».</w:t>
            </w:r>
          </w:p>
          <w:p w:rsidR="00F23491" w:rsidRDefault="00F23491" w:rsidP="00F234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3491" w:rsidRDefault="00F23491" w:rsidP="00F23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еду к морю»</w:t>
            </w:r>
          </w:p>
          <w:p w:rsidR="00F23491" w:rsidRPr="00DE1374" w:rsidRDefault="00F23491" w:rsidP="00F23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(И. П. Равчеева с. 63, 66, </w:t>
            </w:r>
            <w:r w:rsidR="00074868">
              <w:rPr>
                <w:rFonts w:ascii="Times New Roman" w:hAnsi="Times New Roman"/>
                <w:sz w:val="28"/>
                <w:szCs w:val="28"/>
              </w:rPr>
              <w:t xml:space="preserve">71 </w:t>
            </w:r>
            <w:r>
              <w:rPr>
                <w:rFonts w:ascii="Times New Roman" w:hAnsi="Times New Roman"/>
                <w:sz w:val="28"/>
                <w:szCs w:val="28"/>
              </w:rPr>
              <w:t>«Формирование безопасного поведения»)</w:t>
            </w:r>
          </w:p>
        </w:tc>
        <w:tc>
          <w:tcPr>
            <w:tcW w:w="1038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F23491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7486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486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C31F30" w:rsidRDefault="00F23491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F23491" w:rsidRDefault="00F23491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C31F30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23491">
              <w:rPr>
                <w:rFonts w:ascii="Times New Roman" w:hAnsi="Times New Roman"/>
                <w:sz w:val="28"/>
                <w:szCs w:val="28"/>
              </w:rPr>
              <w:t>азвлечение</w:t>
            </w:r>
          </w:p>
          <w:p w:rsidR="0007486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074868" w:rsidTr="00E55DE3">
        <w:tc>
          <w:tcPr>
            <w:tcW w:w="1770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17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</w:t>
            </w:r>
            <w:r w:rsidR="00074868">
              <w:rPr>
                <w:rFonts w:ascii="Times New Roman" w:hAnsi="Times New Roman"/>
                <w:sz w:val="28"/>
                <w:szCs w:val="28"/>
              </w:rPr>
              <w:t>Городской транспорт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074868">
              <w:rPr>
                <w:rFonts w:ascii="Times New Roman" w:hAnsi="Times New Roman"/>
                <w:sz w:val="28"/>
                <w:szCs w:val="28"/>
              </w:rPr>
              <w:t>Светофорик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7486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486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«Улицы города без опасностей».</w:t>
            </w:r>
          </w:p>
          <w:p w:rsidR="0007486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486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«Лесной переполох».</w:t>
            </w:r>
          </w:p>
          <w:p w:rsidR="00C31F30" w:rsidRPr="00FD440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(И. П. Равчеева с. 81, 85, </w:t>
            </w:r>
            <w:r w:rsidR="004636F0">
              <w:rPr>
                <w:rFonts w:ascii="Times New Roman" w:hAnsi="Times New Roman"/>
                <w:sz w:val="28"/>
                <w:szCs w:val="28"/>
              </w:rPr>
              <w:t xml:space="preserve">87, 89 </w:t>
            </w:r>
            <w:r>
              <w:rPr>
                <w:rFonts w:ascii="Times New Roman" w:hAnsi="Times New Roman"/>
                <w:sz w:val="28"/>
                <w:szCs w:val="28"/>
              </w:rPr>
              <w:t>«Формирование безопасного поведения»)</w:t>
            </w:r>
          </w:p>
        </w:tc>
        <w:tc>
          <w:tcPr>
            <w:tcW w:w="1038" w:type="dxa"/>
          </w:tcPr>
          <w:p w:rsidR="00C31F30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31F30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7486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486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486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8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Драматизация</w:t>
            </w:r>
          </w:p>
          <w:p w:rsidR="00C31F30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  <w:p w:rsidR="00C31F30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правил</w:t>
            </w:r>
          </w:p>
          <w:p w:rsidR="00074868" w:rsidRDefault="0007486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Музыкальная сказка</w:t>
            </w:r>
          </w:p>
        </w:tc>
      </w:tr>
      <w:tr w:rsidR="00074868" w:rsidTr="00E55DE3">
        <w:tc>
          <w:tcPr>
            <w:tcW w:w="1770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17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43E40">
              <w:rPr>
                <w:rFonts w:ascii="Times New Roman" w:hAnsi="Times New Roman"/>
                <w:sz w:val="28"/>
                <w:szCs w:val="28"/>
              </w:rPr>
              <w:t>«</w:t>
            </w:r>
            <w:r w:rsidR="004636F0">
              <w:rPr>
                <w:rFonts w:ascii="Times New Roman" w:hAnsi="Times New Roman"/>
                <w:sz w:val="28"/>
                <w:szCs w:val="28"/>
              </w:rPr>
              <w:t>Наш двор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4636F0">
              <w:rPr>
                <w:rFonts w:ascii="Times New Roman" w:hAnsi="Times New Roman"/>
                <w:sz w:val="28"/>
                <w:szCs w:val="28"/>
              </w:rPr>
              <w:t>Наш двор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636F0">
              <w:rPr>
                <w:rFonts w:ascii="Times New Roman" w:hAnsi="Times New Roman"/>
                <w:sz w:val="28"/>
                <w:szCs w:val="28"/>
              </w:rPr>
              <w:t xml:space="preserve"> (продолжение)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6F0" w:rsidRDefault="004636F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«Если ты потерялся».</w:t>
            </w:r>
          </w:p>
          <w:p w:rsidR="004636F0" w:rsidRDefault="004636F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«Двор, в котором я живу».</w:t>
            </w:r>
          </w:p>
          <w:p w:rsidR="004636F0" w:rsidRPr="00543E40" w:rsidRDefault="004636F0" w:rsidP="007D0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(Е. В. Баринова «Дом и двор» с.24, 32, 39, 71</w:t>
            </w:r>
            <w:r w:rsidR="007D0A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38" w:type="dxa"/>
          </w:tcPr>
          <w:p w:rsidR="00C31F30" w:rsidRDefault="004636F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4636F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4636F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0A73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C31F30" w:rsidRDefault="004636F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31F30" w:rsidRDefault="004636F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4636F0" w:rsidRDefault="004636F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</w:t>
            </w:r>
          </w:p>
          <w:p w:rsidR="007D0A73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74868" w:rsidTr="00E55DE3">
        <w:tc>
          <w:tcPr>
            <w:tcW w:w="1770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17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75B4">
              <w:rPr>
                <w:rFonts w:ascii="Times New Roman" w:hAnsi="Times New Roman"/>
                <w:sz w:val="28"/>
                <w:szCs w:val="28"/>
              </w:rPr>
              <w:t>«</w:t>
            </w:r>
            <w:r w:rsidR="007D0A73">
              <w:rPr>
                <w:rFonts w:ascii="Times New Roman" w:hAnsi="Times New Roman"/>
                <w:sz w:val="28"/>
                <w:szCs w:val="28"/>
              </w:rPr>
              <w:t>Двор, в котором я живу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D0A73">
              <w:rPr>
                <w:rFonts w:ascii="Times New Roman" w:hAnsi="Times New Roman"/>
                <w:sz w:val="28"/>
                <w:szCs w:val="28"/>
              </w:rPr>
              <w:t xml:space="preserve"> - продолжение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7D0A73">
              <w:rPr>
                <w:rFonts w:ascii="Times New Roman" w:hAnsi="Times New Roman"/>
                <w:sz w:val="28"/>
                <w:szCs w:val="28"/>
              </w:rPr>
              <w:t>Двор, в котором я живу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D0A73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«Двор, в котором я живу» - завершение.</w:t>
            </w:r>
          </w:p>
          <w:p w:rsidR="007D0A73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73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«Если ты потерялся».</w:t>
            </w:r>
          </w:p>
          <w:p w:rsidR="007D0A73" w:rsidRPr="00C275B4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(Е. В. Баринова «Дом и двор» с.77, 82, 86, 90)</w:t>
            </w:r>
          </w:p>
        </w:tc>
        <w:tc>
          <w:tcPr>
            <w:tcW w:w="1038" w:type="dxa"/>
          </w:tcPr>
          <w:p w:rsidR="00C31F30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73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0A73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73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  <w:p w:rsidR="007D0A73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73" w:rsidRDefault="007D0A73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  <w:p w:rsidR="007D0A73" w:rsidRDefault="00C31F30" w:rsidP="00AD2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Викторина( с детьми другой группы </w:t>
            </w:r>
          </w:p>
          <w:p w:rsidR="00AD2855" w:rsidRDefault="00AD2855" w:rsidP="00AD2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074868" w:rsidTr="00E55DE3">
        <w:tc>
          <w:tcPr>
            <w:tcW w:w="1770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17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43676F">
              <w:rPr>
                <w:rFonts w:ascii="Times New Roman" w:hAnsi="Times New Roman"/>
                <w:sz w:val="28"/>
                <w:szCs w:val="28"/>
              </w:rPr>
              <w:t>«</w:t>
            </w:r>
            <w:r w:rsidR="00AD2855">
              <w:rPr>
                <w:rFonts w:ascii="Times New Roman" w:hAnsi="Times New Roman"/>
                <w:sz w:val="28"/>
                <w:szCs w:val="28"/>
              </w:rPr>
              <w:t>Дети не могут найти дорогу домой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31F30" w:rsidRDefault="00C31F30" w:rsidP="00F1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AD2855">
              <w:rPr>
                <w:rFonts w:ascii="Times New Roman" w:hAnsi="Times New Roman"/>
                <w:sz w:val="28"/>
                <w:szCs w:val="28"/>
              </w:rPr>
              <w:t>Твой друг – дерево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D2855" w:rsidRDefault="00AD2855" w:rsidP="00F11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«Сигнальные знаки»</w:t>
            </w:r>
          </w:p>
          <w:p w:rsidR="00F110CC" w:rsidRPr="0043676F" w:rsidRDefault="00F110CC" w:rsidP="00AD2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D2855">
              <w:rPr>
                <w:rFonts w:ascii="Times New Roman" w:hAnsi="Times New Roman"/>
                <w:sz w:val="28"/>
                <w:szCs w:val="28"/>
              </w:rPr>
              <w:t>О. Г. Жукова «Азбука «АУ!» с.22, 27, 28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38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D2855" w:rsidRDefault="00AD2855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AD2855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D2855" w:rsidRDefault="00AD2855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C31F30" w:rsidRDefault="00AD2855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2855" w:rsidRDefault="00AD2855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AD2855" w:rsidRDefault="00AD2855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</w:tr>
      <w:tr w:rsidR="00074868" w:rsidTr="00E55DE3">
        <w:tc>
          <w:tcPr>
            <w:tcW w:w="1770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417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58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1F30" w:rsidRDefault="00C31F30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A4A" w:rsidRDefault="00887A4A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 – тематический план ( 2 год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1"/>
        <w:gridCol w:w="2796"/>
        <w:gridCol w:w="1978"/>
        <w:gridCol w:w="2910"/>
      </w:tblGrid>
      <w:tr w:rsidR="00C31F30" w:rsidTr="00207C9E">
        <w:tc>
          <w:tcPr>
            <w:tcW w:w="180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393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393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C31F30" w:rsidTr="00207C9E">
        <w:tc>
          <w:tcPr>
            <w:tcW w:w="180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020CA">
              <w:rPr>
                <w:rFonts w:ascii="Times New Roman" w:hAnsi="Times New Roman"/>
                <w:sz w:val="28"/>
                <w:szCs w:val="28"/>
              </w:rPr>
              <w:t>«</w:t>
            </w:r>
            <w:r w:rsidR="006B687E">
              <w:rPr>
                <w:rFonts w:ascii="Times New Roman" w:hAnsi="Times New Roman"/>
                <w:sz w:val="28"/>
                <w:szCs w:val="28"/>
              </w:rPr>
              <w:t>Воспоминание о лете</w:t>
            </w:r>
            <w:r w:rsidRPr="009020C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«</w:t>
            </w:r>
            <w:r w:rsidR="006B687E">
              <w:rPr>
                <w:rFonts w:ascii="Times New Roman" w:hAnsi="Times New Roman"/>
                <w:sz w:val="28"/>
                <w:szCs w:val="28"/>
              </w:rPr>
              <w:t>Снова осень на дорожках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B687E" w:rsidRPr="009020CA" w:rsidRDefault="006B687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«По грибы».</w:t>
            </w:r>
          </w:p>
          <w:p w:rsidR="00C31F30" w:rsidRDefault="006B687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«Формирование безопасного поведения» с.21, 25, 30.)</w:t>
            </w:r>
          </w:p>
          <w:p w:rsidR="006B687E" w:rsidRDefault="006B687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«Укрась дерево».</w:t>
            </w:r>
          </w:p>
          <w:p w:rsidR="00D10FAE" w:rsidRDefault="00C67EF1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Г. Жукова «Азбука «Ау!» с.30)</w:t>
            </w:r>
          </w:p>
        </w:tc>
        <w:tc>
          <w:tcPr>
            <w:tcW w:w="2393" w:type="dxa"/>
          </w:tcPr>
          <w:p w:rsidR="00C31F30" w:rsidRDefault="006B687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6B687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B687E" w:rsidRDefault="006B687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87E" w:rsidRDefault="006B687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31F30" w:rsidRDefault="006B687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  <w:p w:rsidR="00C31F30" w:rsidRDefault="006B687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</w:t>
            </w:r>
          </w:p>
          <w:p w:rsidR="006B687E" w:rsidRDefault="006B687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B687E" w:rsidRDefault="006B687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F30" w:rsidTr="00207C9E">
        <w:tc>
          <w:tcPr>
            <w:tcW w:w="180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F4F9A">
              <w:rPr>
                <w:rFonts w:ascii="Times New Roman" w:hAnsi="Times New Roman"/>
                <w:sz w:val="28"/>
                <w:szCs w:val="28"/>
              </w:rPr>
              <w:t>«</w:t>
            </w:r>
            <w:r w:rsidR="00D10FAE">
              <w:rPr>
                <w:rFonts w:ascii="Times New Roman" w:hAnsi="Times New Roman"/>
                <w:sz w:val="28"/>
                <w:szCs w:val="28"/>
              </w:rPr>
              <w:t>Взрослые тебя найдут</w:t>
            </w:r>
            <w:r w:rsidRPr="00BF4F9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«Там, на неведомых дорожках».</w:t>
            </w:r>
          </w:p>
          <w:p w:rsidR="00C31F30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«В гостях у Антошки</w:t>
            </w:r>
            <w:r w:rsidR="00C31F3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«Весенний поход в лес».</w:t>
            </w:r>
          </w:p>
          <w:p w:rsidR="00D10FAE" w:rsidRPr="00BF4F9A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(О. Г, Жукова «Азбука «Ау!» с.33, 36, 43, 45)</w:t>
            </w:r>
          </w:p>
          <w:p w:rsidR="00C31F30" w:rsidRPr="009020CA" w:rsidRDefault="00C31F30" w:rsidP="00207C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1F30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двигательной активности</w:t>
            </w:r>
          </w:p>
          <w:p w:rsidR="00D10FAE" w:rsidRDefault="00D10FA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</w:t>
            </w:r>
          </w:p>
        </w:tc>
      </w:tr>
      <w:tr w:rsidR="00C31F30" w:rsidTr="00207C9E">
        <w:tc>
          <w:tcPr>
            <w:tcW w:w="180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76" w:type="dxa"/>
          </w:tcPr>
          <w:p w:rsidR="00E76F98" w:rsidRDefault="00C31F30" w:rsidP="00E76F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F4F9A">
              <w:rPr>
                <w:rFonts w:ascii="Times New Roman" w:hAnsi="Times New Roman"/>
                <w:sz w:val="28"/>
                <w:szCs w:val="28"/>
              </w:rPr>
              <w:t>«</w:t>
            </w:r>
            <w:r w:rsidR="00E76F98">
              <w:rPr>
                <w:rFonts w:ascii="Times New Roman" w:hAnsi="Times New Roman"/>
                <w:sz w:val="28"/>
                <w:szCs w:val="28"/>
              </w:rPr>
              <w:t>Все преграды мы пройдём с нашим другом рюкзачком».</w:t>
            </w:r>
          </w:p>
          <w:p w:rsidR="00E76F98" w:rsidRDefault="00E76F98" w:rsidP="00E76F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«Безопасность в лесу».</w:t>
            </w:r>
          </w:p>
          <w:p w:rsidR="00E76F98" w:rsidRDefault="00E76F98" w:rsidP="00E76F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«Тропинка – заблудилка».</w:t>
            </w:r>
          </w:p>
          <w:p w:rsidR="00E76F98" w:rsidRDefault="00E76F98" w:rsidP="00E76F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6F98" w:rsidRDefault="00E76F98" w:rsidP="00E76F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«Скорая помощь в лесу».</w:t>
            </w:r>
          </w:p>
          <w:p w:rsidR="00C31F30" w:rsidRPr="00BF4F9A" w:rsidRDefault="00C31F30" w:rsidP="00E76F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6F98">
              <w:rPr>
                <w:rFonts w:ascii="Times New Roman" w:hAnsi="Times New Roman"/>
                <w:sz w:val="28"/>
                <w:szCs w:val="28"/>
              </w:rPr>
              <w:t>(О. Г, Жукова «Азбука «Ау!» с.46,</w:t>
            </w:r>
            <w:r w:rsidR="00E76F98" w:rsidRPr="00BF4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6F98">
              <w:rPr>
                <w:rFonts w:ascii="Times New Roman" w:hAnsi="Times New Roman"/>
                <w:sz w:val="28"/>
                <w:szCs w:val="28"/>
              </w:rPr>
              <w:t>54, 60, 64)</w:t>
            </w:r>
          </w:p>
        </w:tc>
        <w:tc>
          <w:tcPr>
            <w:tcW w:w="2393" w:type="dxa"/>
          </w:tcPr>
          <w:p w:rsidR="00C31F30" w:rsidRDefault="00E76F9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E76F9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6F98" w:rsidRDefault="00E76F9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6F98" w:rsidRDefault="00E76F9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6F98" w:rsidRDefault="00E76F9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6F98" w:rsidRDefault="00E76F98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6F98" w:rsidRDefault="00E76F9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6F98" w:rsidRDefault="00E76F9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Проигрывание ситуаций</w:t>
            </w:r>
          </w:p>
          <w:p w:rsidR="00E76F98" w:rsidRDefault="00E76F9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с родителями занятие</w:t>
            </w:r>
          </w:p>
          <w:p w:rsidR="00C31F30" w:rsidRDefault="00E76F9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совместно с родителями</w:t>
            </w:r>
          </w:p>
          <w:p w:rsidR="00E76F98" w:rsidRDefault="00E76F98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</w:t>
            </w:r>
          </w:p>
        </w:tc>
      </w:tr>
      <w:tr w:rsidR="00C31F30" w:rsidTr="00207C9E">
        <w:tc>
          <w:tcPr>
            <w:tcW w:w="180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E1374">
              <w:rPr>
                <w:rFonts w:ascii="Times New Roman" w:hAnsi="Times New Roman"/>
                <w:sz w:val="28"/>
                <w:szCs w:val="28"/>
              </w:rPr>
              <w:t>«</w:t>
            </w:r>
            <w:r w:rsidR="00E76F98">
              <w:rPr>
                <w:rFonts w:ascii="Times New Roman" w:hAnsi="Times New Roman"/>
                <w:sz w:val="28"/>
                <w:szCs w:val="28"/>
              </w:rPr>
              <w:t>Экскурсия к водоёму» - «Как люди речку обидели»</w:t>
            </w:r>
          </w:p>
          <w:p w:rsidR="00C31F30" w:rsidRDefault="00C31F30" w:rsidP="00787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78757D">
              <w:rPr>
                <w:rFonts w:ascii="Times New Roman" w:hAnsi="Times New Roman"/>
                <w:sz w:val="28"/>
                <w:szCs w:val="28"/>
              </w:rPr>
              <w:t>Что нам поможет согреться?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8757D" w:rsidRPr="00DE1374" w:rsidRDefault="0078757D" w:rsidP="00787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с.66, 68)</w:t>
            </w:r>
          </w:p>
        </w:tc>
        <w:tc>
          <w:tcPr>
            <w:tcW w:w="2393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C9E" w:rsidRDefault="00207C9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57D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7C9E" w:rsidRDefault="00207C9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1F30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78757D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78757D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</w:tr>
      <w:tr w:rsidR="00C31F30" w:rsidTr="00207C9E">
        <w:tc>
          <w:tcPr>
            <w:tcW w:w="180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D4408">
              <w:rPr>
                <w:rFonts w:ascii="Times New Roman" w:hAnsi="Times New Roman"/>
                <w:sz w:val="28"/>
                <w:szCs w:val="28"/>
              </w:rPr>
              <w:t>«</w:t>
            </w:r>
            <w:r w:rsidR="0078757D">
              <w:rPr>
                <w:rFonts w:ascii="Times New Roman" w:hAnsi="Times New Roman"/>
                <w:sz w:val="28"/>
                <w:szCs w:val="28"/>
              </w:rPr>
              <w:t>Одежда для похода</w:t>
            </w:r>
            <w:r w:rsidRPr="00FD440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757D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78757D">
              <w:rPr>
                <w:rFonts w:ascii="Times New Roman" w:hAnsi="Times New Roman"/>
                <w:sz w:val="28"/>
                <w:szCs w:val="28"/>
              </w:rPr>
              <w:t>Сохрани тепло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8757D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57D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«Отправляемся в поход, много нас открытий ждёт».</w:t>
            </w:r>
          </w:p>
          <w:p w:rsidR="00C31F30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(О. Г, Жукова «Азбука «Ау!» с. 71, 74, 76)</w:t>
            </w:r>
          </w:p>
          <w:p w:rsidR="0078757D" w:rsidRPr="00FD4408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757D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57D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8757D" w:rsidRDefault="0078757D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1F30" w:rsidRDefault="0078757D" w:rsidP="00787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Коллаж</w:t>
            </w:r>
          </w:p>
          <w:p w:rsidR="0078757D" w:rsidRDefault="0078757D" w:rsidP="00787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57D" w:rsidRDefault="0078757D" w:rsidP="00787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Экспериментирование с природным материалом</w:t>
            </w:r>
          </w:p>
          <w:p w:rsidR="0078757D" w:rsidRDefault="0078757D" w:rsidP="00787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Развлечение</w:t>
            </w:r>
          </w:p>
        </w:tc>
      </w:tr>
      <w:tr w:rsidR="00C31F30" w:rsidTr="00207C9E">
        <w:tc>
          <w:tcPr>
            <w:tcW w:w="180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76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75B4">
              <w:rPr>
                <w:rFonts w:ascii="Times New Roman" w:hAnsi="Times New Roman"/>
                <w:sz w:val="28"/>
                <w:szCs w:val="28"/>
              </w:rPr>
              <w:t>«</w:t>
            </w:r>
            <w:r w:rsidR="0044782D">
              <w:rPr>
                <w:rFonts w:ascii="Times New Roman" w:hAnsi="Times New Roman"/>
                <w:sz w:val="28"/>
                <w:szCs w:val="28"/>
              </w:rPr>
              <w:t>Машенька заблудилась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478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44782D">
              <w:rPr>
                <w:rFonts w:ascii="Times New Roman" w:hAnsi="Times New Roman"/>
                <w:sz w:val="28"/>
                <w:szCs w:val="28"/>
              </w:rPr>
              <w:t>Знакомим малышей с грибами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</w:t>
            </w:r>
            <w:r w:rsidR="0044782D">
              <w:rPr>
                <w:rFonts w:ascii="Times New Roman" w:hAnsi="Times New Roman"/>
                <w:sz w:val="28"/>
                <w:szCs w:val="28"/>
              </w:rPr>
              <w:t>Знакомим малышей с ягодами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478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82D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Подвижные игры на туристическую тематику</w:t>
            </w:r>
          </w:p>
          <w:p w:rsidR="0044782D" w:rsidRDefault="0044782D" w:rsidP="00447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 82, 84, 87, 90)</w:t>
            </w:r>
          </w:p>
          <w:p w:rsidR="0044782D" w:rsidRPr="00C275B4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782D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82D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82D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782D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  <w:p w:rsidR="00C31F30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  <w:p w:rsidR="0044782D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782D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–соревнование с другой группой</w:t>
            </w:r>
          </w:p>
        </w:tc>
      </w:tr>
      <w:tr w:rsidR="00C31F30" w:rsidTr="00207C9E">
        <w:tc>
          <w:tcPr>
            <w:tcW w:w="180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75B4">
              <w:rPr>
                <w:rFonts w:ascii="Times New Roman" w:hAnsi="Times New Roman"/>
                <w:sz w:val="28"/>
                <w:szCs w:val="28"/>
              </w:rPr>
              <w:t>«</w:t>
            </w:r>
            <w:r w:rsidR="0044782D">
              <w:rPr>
                <w:rFonts w:ascii="Times New Roman" w:hAnsi="Times New Roman"/>
                <w:sz w:val="28"/>
                <w:szCs w:val="28"/>
              </w:rPr>
              <w:t>Лесной поход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4782D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E2D9B">
              <w:rPr>
                <w:rFonts w:ascii="Times New Roman" w:hAnsi="Times New Roman"/>
                <w:sz w:val="28"/>
                <w:szCs w:val="28"/>
              </w:rPr>
              <w:t>Стихи, загадки и пословицы.</w:t>
            </w:r>
          </w:p>
          <w:p w:rsidR="00BE2D9B" w:rsidRDefault="00BE2D9B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D9B" w:rsidRDefault="00BE2D9B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Кроссворды на туристическую тему.</w:t>
            </w:r>
          </w:p>
          <w:p w:rsidR="00BE2D9B" w:rsidRDefault="00BE2D9B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Расскажи стихи руками.</w:t>
            </w:r>
          </w:p>
          <w:p w:rsidR="00C31F30" w:rsidRPr="00C275B4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(О. Г, Жукова «Азбука «Ау!» с. 100, </w:t>
            </w:r>
            <w:r w:rsidR="00BE2D9B">
              <w:rPr>
                <w:rFonts w:ascii="Times New Roman" w:hAnsi="Times New Roman"/>
                <w:sz w:val="28"/>
                <w:szCs w:val="28"/>
              </w:rPr>
              <w:t>107, 115, 120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D9B" w:rsidRDefault="00BE2D9B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E2D9B" w:rsidRDefault="00BE2D9B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31F30" w:rsidRDefault="0044782D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</w:t>
            </w:r>
          </w:p>
          <w:p w:rsidR="00BE2D9B" w:rsidRDefault="00BE2D9B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Показательное для родителей по теме «Безопасность».</w:t>
            </w:r>
          </w:p>
          <w:p w:rsidR="00C31F30" w:rsidRDefault="00BE2D9B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BE2D9B" w:rsidRDefault="00BE2D9B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BE2D9B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Показательное занятие для детей старшей группы</w:t>
            </w:r>
          </w:p>
        </w:tc>
      </w:tr>
      <w:tr w:rsidR="00C31F30" w:rsidTr="00207C9E">
        <w:tc>
          <w:tcPr>
            <w:tcW w:w="180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76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715AB">
              <w:rPr>
                <w:rFonts w:ascii="Times New Roman" w:hAnsi="Times New Roman"/>
                <w:sz w:val="28"/>
                <w:szCs w:val="28"/>
              </w:rPr>
              <w:t xml:space="preserve"> Ребусы на тему поход.</w:t>
            </w:r>
          </w:p>
          <w:p w:rsidR="00C31F30" w:rsidRDefault="00C31F30" w:rsidP="00671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715AB">
              <w:rPr>
                <w:rFonts w:ascii="Times New Roman" w:hAnsi="Times New Roman"/>
                <w:sz w:val="28"/>
                <w:szCs w:val="28"/>
              </w:rPr>
              <w:t xml:space="preserve"> Дидактические игры по теме «Экскурсия в лес».</w:t>
            </w:r>
          </w:p>
          <w:p w:rsidR="006715AB" w:rsidRDefault="006715AB" w:rsidP="00671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Рассказы детей на тему « Если я заблудился в лесу ».</w:t>
            </w:r>
          </w:p>
          <w:p w:rsidR="006715AB" w:rsidRPr="0043676F" w:rsidRDefault="006715AB" w:rsidP="00671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 126, 131,</w:t>
            </w:r>
            <w:r w:rsidR="00207C9E">
              <w:rPr>
                <w:rFonts w:ascii="Times New Roman" w:hAnsi="Times New Roman"/>
                <w:sz w:val="28"/>
                <w:szCs w:val="28"/>
              </w:rPr>
              <w:t xml:space="preserve"> 134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2393" w:type="dxa"/>
          </w:tcPr>
          <w:p w:rsidR="00C31F30" w:rsidRDefault="006715AB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15AB" w:rsidRDefault="006715AB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5AB" w:rsidRDefault="006715AB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31F30" w:rsidRDefault="006715AB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5AB" w:rsidRDefault="006715AB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6715AB" w:rsidRDefault="006715AB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5AB" w:rsidRDefault="006715AB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C31F30" w:rsidTr="00207C9E">
        <w:tc>
          <w:tcPr>
            <w:tcW w:w="180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B4E1E">
              <w:rPr>
                <w:rFonts w:ascii="Times New Roman" w:hAnsi="Times New Roman"/>
                <w:sz w:val="28"/>
                <w:szCs w:val="28"/>
              </w:rPr>
              <w:t>«</w:t>
            </w:r>
            <w:r w:rsidR="00207C9E">
              <w:rPr>
                <w:rFonts w:ascii="Times New Roman" w:hAnsi="Times New Roman"/>
                <w:sz w:val="28"/>
                <w:szCs w:val="28"/>
              </w:rPr>
              <w:t>Сухой и влажный песок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207C9E">
              <w:rPr>
                <w:rFonts w:ascii="Times New Roman" w:hAnsi="Times New Roman"/>
                <w:sz w:val="28"/>
                <w:szCs w:val="28"/>
              </w:rPr>
              <w:t>В стране дорожных знаков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«Путешествие по стране сказок».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B4516">
              <w:rPr>
                <w:rFonts w:ascii="Times New Roman" w:hAnsi="Times New Roman"/>
                <w:sz w:val="28"/>
                <w:szCs w:val="28"/>
              </w:rPr>
              <w:t>. «Знакомые и незнакомцы».</w:t>
            </w:r>
          </w:p>
          <w:p w:rsidR="00C31F30" w:rsidRPr="000B4E1E" w:rsidRDefault="00207C9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(Л. Л. Тимофеева «Формирование культуры безопасности» парциальная программа с. 122, 125, </w:t>
            </w:r>
            <w:r w:rsidR="007B4516">
              <w:rPr>
                <w:rFonts w:ascii="Times New Roman" w:hAnsi="Times New Roman"/>
                <w:sz w:val="28"/>
                <w:szCs w:val="28"/>
              </w:rPr>
              <w:t>129, 127)</w:t>
            </w:r>
          </w:p>
        </w:tc>
        <w:tc>
          <w:tcPr>
            <w:tcW w:w="2393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7C9E" w:rsidRDefault="00207C9E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7B4516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31F30" w:rsidRDefault="00207C9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( итоговое )</w:t>
            </w:r>
          </w:p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207C9E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( итоговое )</w:t>
            </w:r>
          </w:p>
          <w:p w:rsidR="007B4516" w:rsidRDefault="007B4516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F30" w:rsidRDefault="007B4516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7B4516" w:rsidRDefault="007B4516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 ситуации</w:t>
            </w:r>
          </w:p>
        </w:tc>
      </w:tr>
      <w:tr w:rsidR="00C31F30" w:rsidTr="00207C9E">
        <w:tc>
          <w:tcPr>
            <w:tcW w:w="1809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976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C31F30" w:rsidRDefault="00C31F30" w:rsidP="00207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1F30" w:rsidRDefault="00C31F30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30" w:rsidRDefault="00C31F30" w:rsidP="00C3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599" w:rsidRDefault="00E85599" w:rsidP="00E85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85599" w:rsidRPr="00186947" w:rsidRDefault="00E85599" w:rsidP="00E85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599" w:rsidRPr="00A308BB" w:rsidRDefault="00E85599" w:rsidP="00E85599">
      <w:pPr>
        <w:jc w:val="center"/>
        <w:rPr>
          <w:rFonts w:eastAsiaTheme="minorEastAsia"/>
          <w:color w:val="FF0000"/>
          <w:sz w:val="32"/>
          <w:szCs w:val="32"/>
          <w:lang w:eastAsia="ru-RU"/>
        </w:rPr>
      </w:pPr>
      <w:r w:rsidRPr="00A308BB">
        <w:rPr>
          <w:rFonts w:eastAsiaTheme="minorEastAsia"/>
          <w:color w:val="FF0000"/>
          <w:sz w:val="32"/>
          <w:szCs w:val="32"/>
          <w:lang w:eastAsia="ru-RU"/>
        </w:rPr>
        <w:t>Практическая часть</w:t>
      </w:r>
    </w:p>
    <w:p w:rsidR="00887A4A" w:rsidRDefault="00E85599" w:rsidP="009C0ECF">
      <w:pPr>
        <w:jc w:val="center"/>
        <w:rPr>
          <w:rFonts w:eastAsiaTheme="minorEastAsia"/>
          <w:color w:val="FF0000"/>
          <w:sz w:val="32"/>
          <w:szCs w:val="32"/>
          <w:lang w:eastAsia="ru-RU"/>
        </w:rPr>
      </w:pPr>
      <w:r w:rsidRPr="00A308BB">
        <w:rPr>
          <w:rFonts w:eastAsiaTheme="minorEastAsia"/>
          <w:color w:val="FF0000"/>
          <w:sz w:val="32"/>
          <w:szCs w:val="32"/>
          <w:lang w:eastAsia="ru-RU"/>
        </w:rPr>
        <w:t>Перспектив</w:t>
      </w:r>
      <w:r w:rsidR="009C0ECF" w:rsidRPr="00A308BB">
        <w:rPr>
          <w:rFonts w:eastAsiaTheme="minorEastAsia"/>
          <w:color w:val="FF0000"/>
          <w:sz w:val="32"/>
          <w:szCs w:val="32"/>
          <w:lang w:eastAsia="ru-RU"/>
        </w:rPr>
        <w:t>ное планирование на учебный год</w:t>
      </w:r>
    </w:p>
    <w:p w:rsidR="00833705" w:rsidRPr="00A308BB" w:rsidRDefault="00833705" w:rsidP="009C0ECF">
      <w:pPr>
        <w:jc w:val="center"/>
        <w:rPr>
          <w:rFonts w:eastAsiaTheme="minorEastAsia"/>
          <w:color w:val="FF0000"/>
          <w:sz w:val="32"/>
          <w:szCs w:val="32"/>
          <w:lang w:eastAsia="ru-RU"/>
        </w:rPr>
      </w:pPr>
      <w:r>
        <w:rPr>
          <w:rFonts w:eastAsiaTheme="minorEastAsia"/>
          <w:color w:val="FF0000"/>
          <w:sz w:val="32"/>
          <w:szCs w:val="32"/>
          <w:lang w:eastAsia="ru-RU"/>
        </w:rPr>
        <w:t>(1 год)</w:t>
      </w:r>
    </w:p>
    <w:tbl>
      <w:tblPr>
        <w:tblStyle w:val="-12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969"/>
        <w:gridCol w:w="2404"/>
      </w:tblGrid>
      <w:tr w:rsidR="00887A4A" w:rsidTr="00166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87A4A" w:rsidRDefault="009C0ECF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Дата/месяц</w:t>
            </w:r>
          </w:p>
        </w:tc>
        <w:tc>
          <w:tcPr>
            <w:tcW w:w="2268" w:type="dxa"/>
          </w:tcPr>
          <w:p w:rsidR="00887A4A" w:rsidRDefault="009C0ECF" w:rsidP="00887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887A4A" w:rsidRDefault="009C0ECF" w:rsidP="00887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Цели/задачи</w:t>
            </w:r>
          </w:p>
        </w:tc>
        <w:tc>
          <w:tcPr>
            <w:tcW w:w="2404" w:type="dxa"/>
          </w:tcPr>
          <w:p w:rsidR="00887A4A" w:rsidRDefault="009C0ECF" w:rsidP="00887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Источник/литература</w:t>
            </w:r>
          </w:p>
        </w:tc>
      </w:tr>
      <w:tr w:rsidR="00887A4A" w:rsidTr="00166465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C0ECF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020C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Что я знаю об одежде?</w:t>
            </w:r>
            <w:r w:rsidRPr="009020CA">
              <w:rPr>
                <w:rFonts w:ascii="Times New Roman" w:hAnsi="Times New Roman"/>
                <w:sz w:val="28"/>
                <w:szCs w:val="28"/>
              </w:rPr>
              <w:t>»</w:t>
            </w:r>
            <w:r w:rsidR="009C0E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ECF" w:rsidRDefault="009C0E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C16CF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9C0E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«Я умею одеваться» </w:t>
            </w:r>
          </w:p>
          <w:p w:rsidR="00166465" w:rsidRDefault="0016646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C0ECF" w:rsidRDefault="009C0E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16646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«Я собираюсь на прогулку»</w:t>
            </w:r>
          </w:p>
          <w:p w:rsidR="00166465" w:rsidRDefault="0016646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166465" w:rsidRDefault="0016646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«Почему заболели ребята?»</w:t>
            </w:r>
          </w:p>
          <w:p w:rsidR="00887A4A" w:rsidRPr="009020CA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887A4A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с предметами одежды и научить делать обобщения.</w:t>
            </w:r>
          </w:p>
          <w:p w:rsidR="009C16CF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C16CF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 предметами одежды.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C16CF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Усваивать последовательность действий при одевании.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C16CF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C16CF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умения и навыки для успешного взаимодействия с окружающей средой.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C0ECF" w:rsidRDefault="009C0ECF" w:rsidP="009C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(Л.Ф. Тимофеева «Уроки здоровья» с.20)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C16CF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166465" w:rsidRDefault="00166465" w:rsidP="0016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(Л.Ф. Тимофеева «Уроки здоровья» с.22)</w:t>
            </w:r>
          </w:p>
          <w:p w:rsidR="00166465" w:rsidRDefault="0016646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166465" w:rsidRDefault="0016646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166465" w:rsidRDefault="0016646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(Л.Ф. Т</w:t>
            </w:r>
            <w:r w:rsidR="009C16CF">
              <w:rPr>
                <w:rFonts w:ascii="Times New Roman" w:hAnsi="Times New Roman"/>
                <w:sz w:val="28"/>
                <w:szCs w:val="28"/>
              </w:rPr>
              <w:t>имофеева «Уроки здоровья» с.23)</w:t>
            </w:r>
          </w:p>
          <w:p w:rsidR="00166465" w:rsidRDefault="0016646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Л.Ф. Тимофеева «Уроки здоровья» с.72)</w:t>
            </w:r>
          </w:p>
        </w:tc>
      </w:tr>
      <w:tr w:rsidR="00887A4A" w:rsidTr="00166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020C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»Когда тебе грозит опасность</w:t>
            </w:r>
            <w:r w:rsidR="0016646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6465" w:rsidRPr="009020CA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Занятие, коллаж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66465">
              <w:rPr>
                <w:rFonts w:ascii="Times New Roman" w:hAnsi="Times New Roman"/>
                <w:sz w:val="28"/>
                <w:szCs w:val="28"/>
              </w:rPr>
              <w:t xml:space="preserve"> «Когда животные бывают опасны»</w:t>
            </w:r>
          </w:p>
          <w:p w:rsidR="00166465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Занятие, коллаж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</w:t>
            </w:r>
            <w:r w:rsidR="00166465">
              <w:rPr>
                <w:rFonts w:ascii="Times New Roman" w:hAnsi="Times New Roman"/>
                <w:sz w:val="28"/>
                <w:szCs w:val="28"/>
              </w:rPr>
              <w:t>Правила поведения в транспорте»</w:t>
            </w:r>
          </w:p>
          <w:p w:rsidR="00166465" w:rsidRDefault="00F75654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Занятие, презентация</w:t>
            </w:r>
          </w:p>
          <w:p w:rsidR="00887A4A" w:rsidRDefault="0016646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«Правила поведения на улице»</w:t>
            </w: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887A4A" w:rsidRPr="009020CA" w:rsidRDefault="00887A4A" w:rsidP="00A30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7A4A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умения и навыки для безопасного взаимодействия с окружающими.</w:t>
            </w:r>
          </w:p>
          <w:p w:rsidR="009C16CF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9C16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при общении с животными.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F75654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правилам поведения в общественном транспорте.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75654" w:rsidRDefault="00F75654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со знаками светофора, правилами поведения на улице.</w:t>
            </w:r>
          </w:p>
        </w:tc>
        <w:tc>
          <w:tcPr>
            <w:tcW w:w="2404" w:type="dxa"/>
          </w:tcPr>
          <w:p w:rsidR="00166465" w:rsidRDefault="00166465" w:rsidP="0016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(Л.Ф. Тимофеева «Уроки здоровья» с.87)</w:t>
            </w:r>
          </w:p>
          <w:p w:rsidR="00166465" w:rsidRDefault="0016646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166465" w:rsidRDefault="00166465" w:rsidP="0016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(Л.Ф. Тимофеева «Уроки здоровья» с.89)</w:t>
            </w:r>
          </w:p>
          <w:p w:rsidR="00166465" w:rsidRDefault="0016646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166465" w:rsidRDefault="00166465" w:rsidP="0016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(Л.Ф. Тимофеева «Уроки здоровья» с.95)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308BB" w:rsidRDefault="00A308BB" w:rsidP="00A30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(Л.Ф. Тимофеева «Уроки здоровья» с. 97)</w:t>
            </w: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A4A" w:rsidTr="00166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08BB">
              <w:rPr>
                <w:rFonts w:ascii="Times New Roman" w:hAnsi="Times New Roman"/>
                <w:sz w:val="28"/>
                <w:szCs w:val="28"/>
              </w:rPr>
              <w:t xml:space="preserve"> «Осеннее настроение»</w:t>
            </w:r>
          </w:p>
          <w:p w:rsidR="00A308BB" w:rsidRDefault="00A308BB" w:rsidP="00A30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 – театрализованная деятельность </w:t>
            </w: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75654" w:rsidRDefault="00F75654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«Настоящий друг».</w:t>
            </w:r>
          </w:p>
          <w:p w:rsidR="00833705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</w:t>
            </w:r>
            <w:r w:rsidR="00F75654">
              <w:rPr>
                <w:rFonts w:ascii="Times New Roman" w:hAnsi="Times New Roman"/>
                <w:sz w:val="28"/>
                <w:szCs w:val="28"/>
              </w:rPr>
              <w:t xml:space="preserve"> театрализованная деятельность 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«Правила поведения на водоёмах».</w:t>
            </w:r>
          </w:p>
          <w:p w:rsidR="00A308BB" w:rsidRPr="00BF4F9A" w:rsidRDefault="00833705" w:rsidP="00A30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8BB">
              <w:rPr>
                <w:rFonts w:ascii="Times New Roman" w:hAnsi="Times New Roman"/>
                <w:sz w:val="28"/>
                <w:szCs w:val="28"/>
              </w:rPr>
              <w:t>(Ролевое участие родителей в музыкальн</w:t>
            </w:r>
            <w:r w:rsidR="009A59FB">
              <w:rPr>
                <w:rFonts w:ascii="Times New Roman" w:hAnsi="Times New Roman"/>
                <w:sz w:val="28"/>
                <w:szCs w:val="28"/>
              </w:rPr>
              <w:t>о – театрализованной программе)</w:t>
            </w:r>
          </w:p>
        </w:tc>
        <w:tc>
          <w:tcPr>
            <w:tcW w:w="3969" w:type="dxa"/>
          </w:tcPr>
          <w:p w:rsidR="00887A4A" w:rsidRDefault="00F75654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Продолжать знакомить с правилами поведения в природе через выражение и изображение в художественно – эстетической деятельности эмоционально – образного содержания художественного материала.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F75654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Обогащать представление о людях и характере их взаимоотношений на художественных примерах.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F75654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понятие о личной гигиене, о болезни и здоровье в процессе восприятия художественных произведений.</w:t>
            </w:r>
          </w:p>
        </w:tc>
        <w:tc>
          <w:tcPr>
            <w:tcW w:w="2404" w:type="dxa"/>
          </w:tcPr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(И. П. Равчеева с. 9</w:t>
            </w:r>
            <w:r w:rsidR="00F75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«Формирование безопасного поведения»)</w:t>
            </w: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(И. П. Равчеева с. 15«Формирование безопасного поведения»)</w:t>
            </w: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с. 17 «Формирование безопасного поведения»)</w:t>
            </w: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A30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A4A" w:rsidTr="00166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268" w:type="dxa"/>
          </w:tcPr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08BB">
              <w:rPr>
                <w:rFonts w:ascii="Times New Roman" w:hAnsi="Times New Roman"/>
                <w:sz w:val="28"/>
                <w:szCs w:val="28"/>
              </w:rPr>
              <w:t xml:space="preserve"> «Улицы города без опасностей»</w:t>
            </w:r>
          </w:p>
          <w:p w:rsidR="00A308BB" w:rsidRDefault="00A308BB" w:rsidP="00A30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 – театрализованная деятельность </w:t>
            </w:r>
          </w:p>
          <w:p w:rsidR="00A308BB" w:rsidRDefault="00A308B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A430D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 От носика до хвостика»</w:t>
            </w:r>
          </w:p>
          <w:p w:rsidR="00A430DF" w:rsidRDefault="00A430D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Занятие, фотовыставка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A430D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«Дружба начинается с улыбки»</w:t>
            </w:r>
          </w:p>
          <w:p w:rsidR="00A430DF" w:rsidRDefault="00A430DF" w:rsidP="00A43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 с работником библиотеки</w:t>
            </w:r>
          </w:p>
          <w:p w:rsidR="00A430DF" w:rsidRDefault="00A430DF" w:rsidP="00A43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  <w:p w:rsidR="00887A4A" w:rsidRPr="00BF4F9A" w:rsidRDefault="00887A4A" w:rsidP="00A43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7A4A" w:rsidRDefault="009A59F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причинно – следственные связи возникновения опасной ситуации на примерах художественных произведений.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9A59F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Углублять представления о художественных средствах выразительности при создании образов животных, соотносить художественный образ со своими домашними питомцами.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9A59F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уважительное отношение , заботливость, терпимость к окружающим людям, развивать способность к построению ассоциативных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аналогий между образами действительности и звуковыми.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430DF" w:rsidRDefault="00A430DF" w:rsidP="00A43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(И. П. Равчеева с. 19 «Формирование безопасного поведения»)</w:t>
            </w:r>
          </w:p>
          <w:p w:rsidR="00A430DF" w:rsidRDefault="00A430D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430DF" w:rsidRDefault="00A430DF" w:rsidP="00A43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с. 36 «Формирование безопасного поведения»)</w:t>
            </w:r>
          </w:p>
          <w:p w:rsidR="00A430DF" w:rsidRDefault="00A430D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430DF" w:rsidRDefault="00A430D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430DF" w:rsidRDefault="00A430D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430DF" w:rsidRDefault="00A430DF" w:rsidP="00A43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с. 60 «Формирование безопасного поведения»)</w:t>
            </w:r>
          </w:p>
          <w:p w:rsidR="00887A4A" w:rsidRDefault="00887A4A" w:rsidP="00A43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A4A" w:rsidTr="00166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33705">
              <w:rPr>
                <w:rFonts w:ascii="Times New Roman" w:hAnsi="Times New Roman"/>
                <w:sz w:val="28"/>
                <w:szCs w:val="28"/>
              </w:rPr>
              <w:t>.«В каждой сказке есть намёк»</w:t>
            </w:r>
          </w:p>
          <w:p w:rsidR="00833705" w:rsidRDefault="0083370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занятие</w:t>
            </w:r>
          </w:p>
          <w:p w:rsidR="00833705" w:rsidRPr="00833705" w:rsidRDefault="0083370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3370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«Путешествие в город песен»</w:t>
            </w:r>
          </w:p>
          <w:p w:rsidR="00833705" w:rsidRDefault="00833705" w:rsidP="00833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833705" w:rsidRDefault="00833705" w:rsidP="00833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3370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87A4A">
              <w:rPr>
                <w:rFonts w:ascii="Times New Roman" w:hAnsi="Times New Roman"/>
                <w:sz w:val="28"/>
                <w:szCs w:val="28"/>
              </w:rPr>
              <w:t>«Я еду к морю»</w:t>
            </w:r>
          </w:p>
          <w:p w:rsidR="00833705" w:rsidRDefault="0083370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887A4A" w:rsidRPr="00DE1374" w:rsidRDefault="00887A4A" w:rsidP="00833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87A4A" w:rsidRDefault="009A59FB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разбираться в людях, используя художественные примеры.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9E0A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отзывчивость; выражать свои впечатления от «Путешествие в город песен».</w:t>
            </w:r>
          </w:p>
          <w:p w:rsidR="009E0ACF" w:rsidRDefault="009E0A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E0ACF" w:rsidRDefault="009E0A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E0ACF" w:rsidRDefault="009E0A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Подводить к осознанному пониманию правильного поведения на воде через игровые ситуации в музыкально – художественной деятельности.</w:t>
            </w:r>
          </w:p>
        </w:tc>
        <w:tc>
          <w:tcPr>
            <w:tcW w:w="2404" w:type="dxa"/>
          </w:tcPr>
          <w:p w:rsidR="00833705" w:rsidRDefault="0083370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с. 63 «Формирование безопасного поведения»)</w:t>
            </w:r>
          </w:p>
          <w:p w:rsidR="00833705" w:rsidRDefault="0083370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33705" w:rsidRDefault="00833705" w:rsidP="00833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 Равчеева с. 66 «Формирование безопасного поведения»)</w:t>
            </w:r>
          </w:p>
          <w:p w:rsidR="00833705" w:rsidRDefault="0083370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3370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с.  71 «Форми</w:t>
            </w:r>
            <w:r w:rsidR="009E0ACF">
              <w:rPr>
                <w:rFonts w:ascii="Times New Roman" w:hAnsi="Times New Roman"/>
                <w:sz w:val="28"/>
                <w:szCs w:val="28"/>
              </w:rPr>
              <w:t>рование безопасного поведения»)</w:t>
            </w:r>
          </w:p>
        </w:tc>
      </w:tr>
      <w:tr w:rsidR="00887A4A" w:rsidTr="00166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87A4A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1.«Городской транспорт»</w:t>
            </w:r>
          </w:p>
          <w:p w:rsidR="005A268F" w:rsidRDefault="005A268F" w:rsidP="005A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  <w:p w:rsidR="00833705" w:rsidRDefault="0083370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33705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A268F">
              <w:rPr>
                <w:rFonts w:ascii="Times New Roman" w:hAnsi="Times New Roman"/>
                <w:sz w:val="28"/>
                <w:szCs w:val="28"/>
              </w:rPr>
              <w:t>«Светофорик»</w:t>
            </w:r>
          </w:p>
          <w:p w:rsidR="00887A4A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5A268F">
              <w:rPr>
                <w:rFonts w:ascii="Times New Roman" w:hAnsi="Times New Roman"/>
                <w:sz w:val="28"/>
                <w:szCs w:val="28"/>
              </w:rPr>
              <w:t>. «Улицы города без опасностей»</w:t>
            </w:r>
          </w:p>
          <w:p w:rsidR="005A268F" w:rsidRDefault="005A268F" w:rsidP="005A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  <w:p w:rsidR="00887A4A" w:rsidRDefault="004E67A7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правил</w:t>
            </w:r>
          </w:p>
          <w:p w:rsidR="00887A4A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«Лесной переполох»</w:t>
            </w:r>
          </w:p>
          <w:p w:rsidR="00887A4A" w:rsidRPr="00FD4408" w:rsidRDefault="004E67A7" w:rsidP="005A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сказка</w:t>
            </w:r>
          </w:p>
        </w:tc>
        <w:tc>
          <w:tcPr>
            <w:tcW w:w="3969" w:type="dxa"/>
          </w:tcPr>
          <w:p w:rsidR="00887A4A" w:rsidRDefault="009E0A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Закреплять полученные знания о городском транспорте на улице в музыкально – художественной деятельности.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9E0AC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сознательному отношению к правилам дорожного движения через художественные примеры.</w:t>
            </w:r>
          </w:p>
          <w:p w:rsidR="004E67A7" w:rsidRDefault="009E0ACF" w:rsidP="004E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Устанавливать причинно – следственные связи </w:t>
            </w:r>
            <w:r w:rsidR="004E67A7">
              <w:rPr>
                <w:rFonts w:ascii="Times New Roman" w:hAnsi="Times New Roman"/>
                <w:sz w:val="28"/>
                <w:szCs w:val="28"/>
              </w:rPr>
              <w:t>возникновения опасных для жизни ситуаций на улице, используя художественные примеры.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4E67A7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о правилах поведения в природе, безопасному взаимодействию с природными объектами.</w:t>
            </w:r>
          </w:p>
        </w:tc>
        <w:tc>
          <w:tcPr>
            <w:tcW w:w="2404" w:type="dxa"/>
          </w:tcPr>
          <w:p w:rsidR="005A268F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(И. П. Равчеева с. 81 «Формирование безопасного поведения»)</w:t>
            </w:r>
          </w:p>
          <w:p w:rsidR="005A268F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(И. П. Равчеева с. 85 «Форми</w:t>
            </w:r>
            <w:r w:rsidR="009E0ACF">
              <w:rPr>
                <w:rFonts w:ascii="Times New Roman" w:hAnsi="Times New Roman"/>
                <w:sz w:val="28"/>
                <w:szCs w:val="28"/>
              </w:rPr>
              <w:t>рование безопасного поведения»)</w:t>
            </w:r>
          </w:p>
          <w:p w:rsidR="005A268F" w:rsidRDefault="005A268F" w:rsidP="005A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(И. П. Равчеева с. 87 «Формирование безопасного поведения»)</w:t>
            </w:r>
          </w:p>
          <w:p w:rsidR="005A268F" w:rsidRDefault="005A268F" w:rsidP="005A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5A268F" w:rsidRDefault="005A268F" w:rsidP="005A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с. 89 «Формирование безопасного поведения»)</w:t>
            </w:r>
          </w:p>
        </w:tc>
      </w:tr>
      <w:tr w:rsidR="00887A4A" w:rsidTr="00166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</w:tcPr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43E40">
              <w:rPr>
                <w:rFonts w:ascii="Times New Roman" w:hAnsi="Times New Roman"/>
                <w:sz w:val="28"/>
                <w:szCs w:val="28"/>
              </w:rPr>
              <w:t>«</w:t>
            </w:r>
            <w:r w:rsidR="005A268F">
              <w:rPr>
                <w:rFonts w:ascii="Times New Roman" w:hAnsi="Times New Roman"/>
                <w:sz w:val="28"/>
                <w:szCs w:val="28"/>
              </w:rPr>
              <w:t>Наш двор»</w:t>
            </w:r>
          </w:p>
          <w:p w:rsidR="005A268F" w:rsidRDefault="004E67A7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занятие</w:t>
            </w:r>
          </w:p>
          <w:p w:rsidR="005A268F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«Наш двор» (продолжение)</w:t>
            </w:r>
          </w:p>
          <w:p w:rsidR="005A268F" w:rsidRDefault="005A268F" w:rsidP="005A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5A268F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«Если ты потерялся»</w:t>
            </w:r>
          </w:p>
          <w:p w:rsidR="005A268F" w:rsidRDefault="00692562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</w:t>
            </w:r>
          </w:p>
          <w:p w:rsidR="00887A4A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«Двор, в котором я живу»</w:t>
            </w:r>
          </w:p>
          <w:p w:rsidR="005A268F" w:rsidRDefault="005A268F" w:rsidP="005A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занятие</w:t>
            </w:r>
          </w:p>
          <w:p w:rsidR="005A268F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Pr="00543E40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7A4A" w:rsidRDefault="004E67A7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оберегать себя от опасного общения.</w:t>
            </w:r>
          </w:p>
          <w:p w:rsidR="00887A4A" w:rsidRDefault="004E67A7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Осваивание первоначальных представлений социального характера и включение детей в систему социальных отношений.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4E67A7" w:rsidRDefault="00692562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 последовательных действиях.</w:t>
            </w:r>
          </w:p>
          <w:p w:rsidR="00692562" w:rsidRDefault="00692562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692562" w:rsidRDefault="00692562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собственной жизнедеятельности.</w:t>
            </w:r>
          </w:p>
        </w:tc>
        <w:tc>
          <w:tcPr>
            <w:tcW w:w="2404" w:type="dxa"/>
          </w:tcPr>
          <w:p w:rsidR="005A268F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(Е.</w:t>
            </w:r>
            <w:r w:rsidR="004E67A7">
              <w:rPr>
                <w:rFonts w:ascii="Times New Roman" w:hAnsi="Times New Roman"/>
                <w:sz w:val="28"/>
                <w:szCs w:val="28"/>
              </w:rPr>
              <w:t xml:space="preserve"> В. Баринова «Дом и двор» с.24)</w:t>
            </w:r>
          </w:p>
          <w:p w:rsidR="005A268F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(Е. В. Баринова «Дом и двор» с. 32)</w:t>
            </w:r>
          </w:p>
          <w:p w:rsidR="005A268F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10643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(Е. </w:t>
            </w:r>
            <w:r w:rsidR="00692562">
              <w:rPr>
                <w:rFonts w:ascii="Times New Roman" w:hAnsi="Times New Roman"/>
                <w:sz w:val="28"/>
                <w:szCs w:val="28"/>
              </w:rPr>
              <w:t>В. Баринова «Дом и двор» с. 39)</w:t>
            </w:r>
          </w:p>
          <w:p w:rsidR="005A268F" w:rsidRDefault="005A268F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(Е. В. Бар</w:t>
            </w:r>
            <w:r w:rsidR="00210643">
              <w:rPr>
                <w:rFonts w:ascii="Times New Roman" w:hAnsi="Times New Roman"/>
                <w:sz w:val="28"/>
                <w:szCs w:val="28"/>
              </w:rPr>
              <w:t>инова «Дом и двор»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71)</w:t>
            </w:r>
          </w:p>
        </w:tc>
      </w:tr>
      <w:tr w:rsidR="00887A4A" w:rsidTr="00166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75B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Двор, </w:t>
            </w:r>
            <w:r w:rsidR="00210643">
              <w:rPr>
                <w:rFonts w:ascii="Times New Roman" w:hAnsi="Times New Roman"/>
                <w:sz w:val="28"/>
                <w:szCs w:val="28"/>
              </w:rPr>
              <w:t>в котором я живу» - продолжение</w:t>
            </w: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Диагностика, занятие</w:t>
            </w:r>
          </w:p>
          <w:p w:rsidR="00887A4A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«Двор, в котором я живу»</w:t>
            </w:r>
          </w:p>
          <w:p w:rsidR="00210643" w:rsidRDefault="00210643" w:rsidP="0021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«Двор,</w:t>
            </w:r>
            <w:r w:rsidR="00210643">
              <w:rPr>
                <w:rFonts w:ascii="Times New Roman" w:hAnsi="Times New Roman"/>
                <w:sz w:val="28"/>
                <w:szCs w:val="28"/>
              </w:rPr>
              <w:t xml:space="preserve"> в котором я живу» - завершение</w:t>
            </w:r>
          </w:p>
          <w:p w:rsidR="00887A4A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</w:t>
            </w:r>
            <w:r w:rsidR="00692562">
              <w:rPr>
                <w:rFonts w:ascii="Times New Roman" w:hAnsi="Times New Roman"/>
                <w:sz w:val="28"/>
                <w:szCs w:val="28"/>
              </w:rPr>
              <w:t xml:space="preserve">торина( с детьми другой группы </w:t>
            </w:r>
          </w:p>
          <w:p w:rsidR="00887A4A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«Если ты потерялся»</w:t>
            </w:r>
          </w:p>
          <w:p w:rsidR="00210643" w:rsidRPr="00C275B4" w:rsidRDefault="003D7048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беседа</w:t>
            </w:r>
          </w:p>
        </w:tc>
        <w:tc>
          <w:tcPr>
            <w:tcW w:w="3969" w:type="dxa"/>
          </w:tcPr>
          <w:p w:rsidR="00887A4A" w:rsidRDefault="00692562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предпосылок экологического сознания.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692562" w:rsidRDefault="00692562" w:rsidP="0069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предпосылок экологического сознания; закреплять правила катания на велосипеде.</w:t>
            </w:r>
          </w:p>
          <w:p w:rsidR="00692562" w:rsidRDefault="00692562" w:rsidP="0069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692562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по ОБЖ в игровой форме (викторина)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692562" w:rsidRDefault="00692562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692562" w:rsidRDefault="00692562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692562" w:rsidRDefault="003D7048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алгоритма действий с использованием своих выводов.</w:t>
            </w:r>
          </w:p>
        </w:tc>
        <w:tc>
          <w:tcPr>
            <w:tcW w:w="2404" w:type="dxa"/>
          </w:tcPr>
          <w:p w:rsidR="00887A4A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(Е. В. Баринова «Дом и двор» с.77)</w:t>
            </w: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(Е. В. Баринова «Дом и двор» с. 82)</w:t>
            </w: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(Е. В. Баринова «Дом и двор» с. 86)</w:t>
            </w: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(Е. В. Баринова «Дом и двор» с. 90)</w:t>
            </w:r>
          </w:p>
        </w:tc>
      </w:tr>
      <w:tr w:rsidR="00887A4A" w:rsidTr="00166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</w:tcPr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43676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="00210643">
              <w:rPr>
                <w:rFonts w:ascii="Times New Roman" w:hAnsi="Times New Roman"/>
                <w:sz w:val="28"/>
                <w:szCs w:val="28"/>
              </w:rPr>
              <w:t>ти не могут найти дорогу домой»</w:t>
            </w:r>
          </w:p>
          <w:p w:rsidR="00210643" w:rsidRDefault="003D7048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887A4A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«Твой друг – дерево»</w:t>
            </w:r>
          </w:p>
          <w:p w:rsidR="00210643" w:rsidRDefault="003D7048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«Сигнальные знаки»</w:t>
            </w: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887A4A" w:rsidRPr="0043676F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7A4A" w:rsidRDefault="003D7048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ситуацией.</w:t>
            </w: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3D7048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правилам поведения в чрезвычайной ситуации; закреплять знания о полезных свойствах деревьев.</w:t>
            </w:r>
          </w:p>
          <w:p w:rsidR="003D7048" w:rsidRDefault="003D7048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3D7048" w:rsidRDefault="003D7048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сигнальными знаками.</w:t>
            </w:r>
          </w:p>
        </w:tc>
        <w:tc>
          <w:tcPr>
            <w:tcW w:w="2404" w:type="dxa"/>
          </w:tcPr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Г. Жукова «Азбука «АУ!» с. 22)</w:t>
            </w:r>
          </w:p>
          <w:p w:rsidR="003D7048" w:rsidRDefault="003D7048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Г. Жукова «Азбука «АУ!» с. 27)</w:t>
            </w: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Г. Жукова «Азбука «АУ!» с. 28)</w:t>
            </w: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10643" w:rsidRDefault="00210643" w:rsidP="008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7A4A" w:rsidRDefault="00887A4A" w:rsidP="00887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A4A" w:rsidRDefault="00887A4A" w:rsidP="00887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A4A" w:rsidRDefault="00887A4A" w:rsidP="00887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A4A" w:rsidRDefault="00887A4A" w:rsidP="00887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A4A" w:rsidRDefault="00887A4A" w:rsidP="00887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A4A" w:rsidRDefault="00887A4A" w:rsidP="0021064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210643">
        <w:rPr>
          <w:rFonts w:ascii="Times New Roman" w:hAnsi="Times New Roman"/>
          <w:color w:val="FF0000"/>
          <w:sz w:val="28"/>
          <w:szCs w:val="28"/>
        </w:rPr>
        <w:t>Учебно – тематический план ( 2 год )</w:t>
      </w:r>
    </w:p>
    <w:p w:rsidR="00210643" w:rsidRPr="00210643" w:rsidRDefault="00210643" w:rsidP="002106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2332"/>
        <w:gridCol w:w="3758"/>
        <w:gridCol w:w="1979"/>
      </w:tblGrid>
      <w:tr w:rsidR="00887A4A" w:rsidTr="00210643">
        <w:tc>
          <w:tcPr>
            <w:tcW w:w="1276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332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3758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979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887A4A" w:rsidTr="00210643">
        <w:tc>
          <w:tcPr>
            <w:tcW w:w="1276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2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020C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Воспоминание о лете</w:t>
            </w:r>
            <w:r w:rsidRPr="009020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C3E98" w:rsidRDefault="00CC3E98" w:rsidP="00CC3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  <w:p w:rsidR="00CC3E98" w:rsidRDefault="00CC3E98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048" w:rsidRDefault="003D7048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048" w:rsidRDefault="003D7048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210643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«Снова осень на дорожках»</w:t>
            </w:r>
          </w:p>
          <w:p w:rsidR="00CC3E98" w:rsidRDefault="00CC3E98" w:rsidP="00CC3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Обыгрывание,</w:t>
            </w:r>
          </w:p>
          <w:p w:rsidR="00CC3E98" w:rsidRDefault="00CC3E98" w:rsidP="00CC3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C3E98" w:rsidRDefault="00CC3E98" w:rsidP="00CC3E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3E98" w:rsidRDefault="00CC3E98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3E98" w:rsidRDefault="00CC3E98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210643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«По грибы»</w:t>
            </w:r>
          </w:p>
          <w:p w:rsidR="00CC3E98" w:rsidRDefault="00CC3E98" w:rsidP="00CC3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CC3E98" w:rsidRDefault="00CC3E98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3E98" w:rsidRDefault="00CC3E98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8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210643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«Укрась дерево</w:t>
            </w:r>
          </w:p>
          <w:p w:rsidR="00CC3E98" w:rsidRDefault="00CC3E98" w:rsidP="00CC3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887A4A" w:rsidRDefault="003D7048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Закреплять представления о об объектах окружающей природы через восприятие художественного образа.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3D7048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о природе и безопасном поведении в ней.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048" w:rsidRDefault="003D7048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048" w:rsidRDefault="003D7048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знания о </w:t>
            </w:r>
            <w:r w:rsidR="008A418A">
              <w:rPr>
                <w:rFonts w:ascii="Times New Roman" w:hAnsi="Times New Roman"/>
                <w:sz w:val="28"/>
                <w:szCs w:val="28"/>
              </w:rPr>
              <w:t>съедобных и несъедобных грибах в пении, музыкальном движении.</w:t>
            </w:r>
          </w:p>
          <w:p w:rsidR="008A418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8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8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 находить выход из проблемной ситуации.</w:t>
            </w:r>
          </w:p>
        </w:tc>
        <w:tc>
          <w:tcPr>
            <w:tcW w:w="1979" w:type="dxa"/>
          </w:tcPr>
          <w:p w:rsidR="00CC3E98" w:rsidRDefault="00CC3E98" w:rsidP="00CC3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«Формирование безопасного поведения» с.21)</w:t>
            </w:r>
          </w:p>
          <w:p w:rsidR="00CC3E98" w:rsidRDefault="00CC3E98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3E98" w:rsidRDefault="00CC3E98" w:rsidP="00CC3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«Формиров</w:t>
            </w:r>
            <w:r w:rsidR="003D7048">
              <w:rPr>
                <w:rFonts w:ascii="Times New Roman" w:hAnsi="Times New Roman"/>
                <w:sz w:val="28"/>
                <w:szCs w:val="28"/>
              </w:rPr>
              <w:t>ание безопасного поведения» с.25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C3E98" w:rsidRDefault="00CC3E98" w:rsidP="00CC3E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8A" w:rsidRDefault="00CC3E98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(И. П. Равчеева «Формирование</w:t>
            </w:r>
            <w:r w:rsidR="008A418A">
              <w:rPr>
                <w:rFonts w:ascii="Times New Roman" w:hAnsi="Times New Roman"/>
                <w:sz w:val="28"/>
                <w:szCs w:val="28"/>
              </w:rPr>
              <w:t xml:space="preserve"> безопасного поведения» с. 30.)</w:t>
            </w:r>
          </w:p>
          <w:p w:rsidR="00CC3E98" w:rsidRDefault="00C67EF1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Г. Жукова «Азбука «Ау!» с.30)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A4A" w:rsidTr="00210643">
        <w:tc>
          <w:tcPr>
            <w:tcW w:w="1276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32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F4F9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Все преграды мы пр</w:t>
            </w:r>
            <w:r w:rsidR="00AE1A7D">
              <w:rPr>
                <w:rFonts w:ascii="Times New Roman" w:hAnsi="Times New Roman"/>
                <w:sz w:val="28"/>
                <w:szCs w:val="28"/>
              </w:rPr>
              <w:t>ойдём с нашим другом рюкзачком»</w:t>
            </w:r>
          </w:p>
          <w:p w:rsidR="00AE1A7D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Проигрывание ситуаций</w:t>
            </w:r>
          </w:p>
          <w:p w:rsidR="00887A4A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«Безопасность в лесу»</w:t>
            </w:r>
          </w:p>
          <w:p w:rsidR="00AE1A7D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с родителями занятие</w:t>
            </w:r>
          </w:p>
          <w:p w:rsidR="00887A4A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«Тропинка – заблудилка»</w:t>
            </w:r>
          </w:p>
          <w:p w:rsidR="00887A4A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r w:rsidR="008A418A">
              <w:rPr>
                <w:rFonts w:ascii="Times New Roman" w:hAnsi="Times New Roman"/>
                <w:sz w:val="28"/>
                <w:szCs w:val="28"/>
              </w:rPr>
              <w:t>влечение совместно с родителями</w:t>
            </w:r>
          </w:p>
          <w:p w:rsidR="00887A4A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«Скорая помощь в лесу»</w:t>
            </w:r>
          </w:p>
          <w:p w:rsidR="00887A4A" w:rsidRPr="00BF4F9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правил поведения</w:t>
            </w:r>
          </w:p>
        </w:tc>
        <w:tc>
          <w:tcPr>
            <w:tcW w:w="3758" w:type="dxa"/>
          </w:tcPr>
          <w:p w:rsidR="00887A4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 элементарные туристические навыки.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правилами поведения в лесу.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правила заблудившегося в лесу.</w:t>
            </w:r>
          </w:p>
          <w:p w:rsidR="008A418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8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8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8A" w:rsidRDefault="008A418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правил безопасного поведения; оказание первой помощи.</w:t>
            </w:r>
          </w:p>
        </w:tc>
        <w:tc>
          <w:tcPr>
            <w:tcW w:w="1979" w:type="dxa"/>
          </w:tcPr>
          <w:p w:rsidR="00887A4A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с.46)</w:t>
            </w:r>
          </w:p>
          <w:p w:rsidR="00AE1A7D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1A7D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1A7D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1A7D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с.54)</w:t>
            </w:r>
          </w:p>
          <w:p w:rsidR="00AE1A7D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1A7D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 60)</w:t>
            </w:r>
          </w:p>
          <w:p w:rsidR="00AE1A7D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1A7D" w:rsidRDefault="00AE1A7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1A7D" w:rsidRDefault="00AE1A7D" w:rsidP="00AE1A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с.64)</w:t>
            </w:r>
          </w:p>
        </w:tc>
      </w:tr>
      <w:tr w:rsidR="00887A4A" w:rsidTr="00210643">
        <w:tc>
          <w:tcPr>
            <w:tcW w:w="1276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32" w:type="dxa"/>
          </w:tcPr>
          <w:p w:rsidR="0001132D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E137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Экскурсия к водоёму» - «Как люди речку обидели»</w:t>
            </w:r>
            <w:r w:rsidR="00011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2F1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87A4A" w:rsidRDefault="0001132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«Что нам поможет согреться?»</w:t>
            </w: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  <w:p w:rsidR="0001132D" w:rsidRDefault="0001132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Pr="00DE1374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887A4A" w:rsidRDefault="00A02F1E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Знакомить с правилами безопасного поведения при нахождении вблизи водоёмов.</w:t>
            </w:r>
          </w:p>
          <w:p w:rsidR="00887A4A" w:rsidRDefault="003727F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понимание важности безопасности жизнедеятельности.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01132D" w:rsidRDefault="0001132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(О. Г, Жукова «Азбука «Ау!» с.66)</w:t>
            </w:r>
          </w:p>
          <w:p w:rsidR="0001132D" w:rsidRDefault="0001132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32D" w:rsidRDefault="0001132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с.68)</w:t>
            </w: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A4A" w:rsidTr="00210643">
        <w:tc>
          <w:tcPr>
            <w:tcW w:w="1276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32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D440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Одежда для похода</w:t>
            </w:r>
            <w:r w:rsidRPr="00FD440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  <w:p w:rsidR="0001132D" w:rsidRDefault="0001132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01132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«Сохрани тепло» Эксперимент</w:t>
            </w:r>
            <w:r w:rsidR="003727FA">
              <w:rPr>
                <w:rFonts w:ascii="Times New Roman" w:hAnsi="Times New Roman"/>
                <w:sz w:val="28"/>
                <w:szCs w:val="28"/>
              </w:rPr>
              <w:t>ирование с природным материалом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«Отправляемся в </w:t>
            </w:r>
            <w:r w:rsidR="0001132D">
              <w:rPr>
                <w:rFonts w:ascii="Times New Roman" w:hAnsi="Times New Roman"/>
                <w:sz w:val="28"/>
                <w:szCs w:val="28"/>
              </w:rPr>
              <w:t>поход, много нас открытий ждёт»</w:t>
            </w:r>
          </w:p>
          <w:p w:rsidR="00887A4A" w:rsidRPr="00FD4408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3758" w:type="dxa"/>
          </w:tcPr>
          <w:p w:rsidR="00887A4A" w:rsidRDefault="003727F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о личной безопасности, о различных видах одежды.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3727F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о способах сохранения здоровья.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27FA" w:rsidRDefault="003727F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27FA" w:rsidRDefault="003727F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чувство осторожности, бережное отношение к природе, чувство взаимовыручки.</w:t>
            </w:r>
          </w:p>
        </w:tc>
        <w:tc>
          <w:tcPr>
            <w:tcW w:w="1979" w:type="dxa"/>
          </w:tcPr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 71)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с.74)</w:t>
            </w:r>
          </w:p>
          <w:p w:rsidR="0001132D" w:rsidRDefault="0001132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32D" w:rsidRDefault="0001132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с.76)</w:t>
            </w:r>
          </w:p>
          <w:p w:rsidR="0001132D" w:rsidRDefault="0001132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A4A" w:rsidTr="00210643">
        <w:tc>
          <w:tcPr>
            <w:tcW w:w="1276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32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75B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1132D">
              <w:rPr>
                <w:rFonts w:ascii="Times New Roman" w:hAnsi="Times New Roman"/>
                <w:sz w:val="28"/>
                <w:szCs w:val="28"/>
              </w:rPr>
              <w:t>ашенька заблудилась»</w:t>
            </w:r>
          </w:p>
          <w:p w:rsidR="0001132D" w:rsidRDefault="003727F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</w:t>
            </w:r>
          </w:p>
          <w:p w:rsidR="00887A4A" w:rsidRDefault="0001132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«Знакомим малышей с грибами»</w:t>
            </w:r>
          </w:p>
          <w:p w:rsidR="0001132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«Знакомим малышей с ягодами» </w:t>
            </w:r>
          </w:p>
          <w:p w:rsidR="0001132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32D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Подвижные игры на туристическую тематику</w:t>
            </w:r>
            <w:r w:rsidR="00011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7A4A" w:rsidRPr="00C275B4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–соревнование с другой группой</w:t>
            </w:r>
          </w:p>
        </w:tc>
        <w:tc>
          <w:tcPr>
            <w:tcW w:w="3758" w:type="dxa"/>
          </w:tcPr>
          <w:p w:rsidR="00887A4A" w:rsidRDefault="003727F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основы безопасного поведения в лесу.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27FA" w:rsidRDefault="003727F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по внешнему виду отличать съедобные грибы от </w:t>
            </w:r>
            <w:r w:rsidR="004860ED">
              <w:rPr>
                <w:rFonts w:ascii="Times New Roman" w:hAnsi="Times New Roman"/>
                <w:sz w:val="28"/>
                <w:szCs w:val="28"/>
              </w:rPr>
              <w:t>несъедобных.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486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 внешнему виду отличать съедобные ягоды от несъедобных.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коммуникативных навыков, чувство взаимовыручки, закрепление знаний по ОБЖ.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(О. Г, Жукова «Азбука «Ау!» с. 82)</w:t>
            </w: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 84)</w:t>
            </w: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с.87)</w:t>
            </w: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32D" w:rsidRDefault="0001132D" w:rsidP="00011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(О. Г, Жукова «Азбука «Ау!» с. 90)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A4A" w:rsidTr="00210643">
        <w:tc>
          <w:tcPr>
            <w:tcW w:w="1276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32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75B4">
              <w:rPr>
                <w:rFonts w:ascii="Times New Roman" w:hAnsi="Times New Roman"/>
                <w:sz w:val="28"/>
                <w:szCs w:val="28"/>
              </w:rPr>
              <w:t>«</w:t>
            </w:r>
            <w:r w:rsidR="00717160">
              <w:rPr>
                <w:rFonts w:ascii="Times New Roman" w:hAnsi="Times New Roman"/>
                <w:sz w:val="28"/>
                <w:szCs w:val="28"/>
              </w:rPr>
              <w:t>Лесной поход»</w:t>
            </w:r>
          </w:p>
          <w:p w:rsidR="00717160" w:rsidRDefault="00717160" w:rsidP="00717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Стихи, загадки и пословицы</w:t>
            </w:r>
          </w:p>
          <w:p w:rsidR="00717160" w:rsidRDefault="00717160" w:rsidP="00717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Показательное занятие  для родителей по теме «Безопасность».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</w:t>
            </w:r>
            <w:r w:rsidR="00717160">
              <w:rPr>
                <w:rFonts w:ascii="Times New Roman" w:hAnsi="Times New Roman"/>
                <w:sz w:val="28"/>
                <w:szCs w:val="28"/>
              </w:rPr>
              <w:t>россворды на туристическую тему</w:t>
            </w:r>
          </w:p>
          <w:p w:rsidR="00717160" w:rsidRDefault="00717160" w:rsidP="00717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Расскажи стихи руками.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Показательное занятие для детей старшей группы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Pr="00C275B4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887A4A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знаний по ОБЖ.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способностей.</w:t>
            </w: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мышления, закрепление и обобщение знаний.</w:t>
            </w: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моторики, обобщение знаний.</w:t>
            </w:r>
          </w:p>
        </w:tc>
        <w:tc>
          <w:tcPr>
            <w:tcW w:w="1979" w:type="dxa"/>
          </w:tcPr>
          <w:p w:rsidR="00887A4A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 100)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с.107)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с.115)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с.120)</w:t>
            </w:r>
          </w:p>
        </w:tc>
      </w:tr>
      <w:tr w:rsidR="00887A4A" w:rsidTr="00210643">
        <w:tc>
          <w:tcPr>
            <w:tcW w:w="1276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32" w:type="dxa"/>
          </w:tcPr>
          <w:p w:rsidR="00887A4A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Ребусы на тему поход</w:t>
            </w:r>
          </w:p>
          <w:p w:rsidR="00717160" w:rsidRDefault="00717160" w:rsidP="00717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Дидактические</w:t>
            </w:r>
            <w:r w:rsidR="00717160">
              <w:rPr>
                <w:rFonts w:ascii="Times New Roman" w:hAnsi="Times New Roman"/>
                <w:sz w:val="28"/>
                <w:szCs w:val="28"/>
              </w:rPr>
              <w:t xml:space="preserve"> игры по теме «Экскурсия в лес»</w:t>
            </w:r>
          </w:p>
          <w:p w:rsidR="00717160" w:rsidRDefault="00717160" w:rsidP="00717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Рассказы детей на те</w:t>
            </w:r>
            <w:r w:rsidR="00717160">
              <w:rPr>
                <w:rFonts w:ascii="Times New Roman" w:hAnsi="Times New Roman"/>
                <w:sz w:val="28"/>
                <w:szCs w:val="28"/>
              </w:rPr>
              <w:t>му « Если я заблудился в лесу »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Pr="0043676F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887A4A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логического мышления.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внимания, мышления, речи.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0ED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творчества, обобщение правил.</w:t>
            </w:r>
          </w:p>
        </w:tc>
        <w:tc>
          <w:tcPr>
            <w:tcW w:w="1979" w:type="dxa"/>
          </w:tcPr>
          <w:p w:rsidR="00887A4A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 126)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с.131)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(О. Г, Жукова «Азбука «Ау!» с.134 )</w:t>
            </w:r>
          </w:p>
        </w:tc>
      </w:tr>
      <w:tr w:rsidR="00887A4A" w:rsidTr="00210643">
        <w:tc>
          <w:tcPr>
            <w:tcW w:w="1276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32" w:type="dxa"/>
          </w:tcPr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B4E1E">
              <w:rPr>
                <w:rFonts w:ascii="Times New Roman" w:hAnsi="Times New Roman"/>
                <w:sz w:val="28"/>
                <w:szCs w:val="28"/>
              </w:rPr>
              <w:t>«</w:t>
            </w:r>
            <w:r w:rsidR="00717160">
              <w:rPr>
                <w:rFonts w:ascii="Times New Roman" w:hAnsi="Times New Roman"/>
                <w:sz w:val="28"/>
                <w:szCs w:val="28"/>
              </w:rPr>
              <w:t>Сухой и влажный песок»</w:t>
            </w:r>
          </w:p>
          <w:p w:rsidR="00717160" w:rsidRDefault="00717160" w:rsidP="00717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( итоговое )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«В стране дорожных знаков»</w:t>
            </w:r>
          </w:p>
          <w:p w:rsidR="00717160" w:rsidRDefault="0086489A" w:rsidP="00717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 </w:t>
            </w:r>
            <w:r w:rsidR="00717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bookmarkStart w:id="0" w:name="_GoBack"/>
            <w:bookmarkEnd w:id="0"/>
            <w:r w:rsidR="00717160">
              <w:rPr>
                <w:rFonts w:ascii="Times New Roman" w:hAnsi="Times New Roman"/>
                <w:sz w:val="28"/>
                <w:szCs w:val="28"/>
              </w:rPr>
              <w:t>итоговое )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17160">
              <w:rPr>
                <w:rFonts w:ascii="Times New Roman" w:hAnsi="Times New Roman"/>
                <w:sz w:val="28"/>
                <w:szCs w:val="28"/>
              </w:rPr>
              <w:t xml:space="preserve"> «Путешествие по стране сказок»</w:t>
            </w:r>
          </w:p>
          <w:p w:rsidR="00717160" w:rsidRDefault="00717160" w:rsidP="00717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«Знакомые и незнакомцы»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 ситуации</w:t>
            </w:r>
          </w:p>
          <w:p w:rsidR="00887A4A" w:rsidRPr="000B4E1E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887A4A" w:rsidRDefault="004860ED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Учить понимать суть проблемной ситуации.</w:t>
            </w: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887A4A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A4A" w:rsidRDefault="00B7573C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анализировать ситуации, выявлять суть проблемы, при помощи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педагога определять пути её решения.</w:t>
            </w:r>
          </w:p>
          <w:p w:rsidR="00B7573C" w:rsidRDefault="00B7573C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73C" w:rsidRDefault="00B7573C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73C" w:rsidRDefault="00B7573C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осмысления и применения знаний о правах человека.</w:t>
            </w:r>
          </w:p>
          <w:p w:rsidR="00B7573C" w:rsidRDefault="00B7573C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73C" w:rsidRDefault="00B7573C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73C" w:rsidRDefault="00B7573C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73C" w:rsidRDefault="00B7573C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различать категории людей: близкие, друзья, знакомые и незнакомцы;</w:t>
            </w:r>
          </w:p>
          <w:p w:rsidR="00B7573C" w:rsidRDefault="00B7573C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представление о том, ка нужно общаться в различных ситуациях, какие правила безопасности соблюдать.</w:t>
            </w:r>
          </w:p>
        </w:tc>
        <w:tc>
          <w:tcPr>
            <w:tcW w:w="1979" w:type="dxa"/>
          </w:tcPr>
          <w:p w:rsidR="00887A4A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(Л. Л. Тимофеева «Формирование культуры безопасности» парциальная программа с. 122)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 Л. Тимофеева «Формирован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ие культуры безопасности» парциальная программа с. 125)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 Л. Тимофеева «Формирование культуры безопасности» пар</w:t>
            </w:r>
            <w:r w:rsidR="00B7573C">
              <w:rPr>
                <w:rFonts w:ascii="Times New Roman" w:hAnsi="Times New Roman"/>
                <w:sz w:val="28"/>
                <w:szCs w:val="28"/>
              </w:rPr>
              <w:t>циальная программа с. 129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17160" w:rsidRDefault="00717160" w:rsidP="00887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(Л. Л. Тимофеева «Формирование культуры безопасности» парциальная программа с.</w:t>
            </w:r>
            <w:r w:rsidR="00B7573C">
              <w:rPr>
                <w:rFonts w:ascii="Times New Roman" w:hAnsi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887A4A" w:rsidRDefault="00887A4A" w:rsidP="00887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ECF" w:rsidRPr="00E20E4E" w:rsidRDefault="009C0ECF" w:rsidP="009C0ECF">
      <w:pPr>
        <w:jc w:val="center"/>
        <w:rPr>
          <w:rFonts w:eastAsiaTheme="minorEastAsia"/>
          <w:sz w:val="24"/>
          <w:szCs w:val="24"/>
          <w:lang w:eastAsia="ru-RU"/>
        </w:rPr>
      </w:pPr>
      <w:r w:rsidRPr="00E20E4E">
        <w:rPr>
          <w:rFonts w:eastAsiaTheme="minorEastAsia"/>
          <w:sz w:val="24"/>
          <w:szCs w:val="24"/>
          <w:lang w:eastAsia="ru-RU"/>
        </w:rPr>
        <w:t>В течение учебного года рассматривание пособий по "ОБЖ"</w:t>
      </w:r>
    </w:p>
    <w:p w:rsidR="009C0ECF" w:rsidRPr="00E20E4E" w:rsidRDefault="009C0ECF" w:rsidP="009C0ECF">
      <w:pPr>
        <w:rPr>
          <w:rFonts w:eastAsiaTheme="minorEastAsia"/>
          <w:sz w:val="24"/>
          <w:szCs w:val="24"/>
          <w:lang w:eastAsia="ru-RU"/>
        </w:rPr>
      </w:pPr>
      <w:r w:rsidRPr="00E20E4E">
        <w:rPr>
          <w:rFonts w:eastAsiaTheme="minorEastAsia"/>
          <w:sz w:val="24"/>
          <w:szCs w:val="24"/>
          <w:lang w:eastAsia="ru-RU"/>
        </w:rPr>
        <w:t xml:space="preserve">                     "Как избежать неприятностей?" (игровой дидактический материал по основам безопасной жизнедеятельности);</w:t>
      </w:r>
    </w:p>
    <w:p w:rsidR="009C0ECF" w:rsidRPr="00E20E4E" w:rsidRDefault="009C0ECF" w:rsidP="009C0ECF">
      <w:pPr>
        <w:jc w:val="center"/>
        <w:rPr>
          <w:rFonts w:eastAsiaTheme="minorEastAsia"/>
          <w:sz w:val="24"/>
          <w:szCs w:val="24"/>
          <w:lang w:eastAsia="ru-RU"/>
        </w:rPr>
      </w:pPr>
      <w:r w:rsidRPr="00E20E4E">
        <w:rPr>
          <w:rFonts w:eastAsiaTheme="minorEastAsia"/>
          <w:sz w:val="24"/>
          <w:szCs w:val="24"/>
          <w:lang w:eastAsia="ru-RU"/>
        </w:rPr>
        <w:t>иллюстрированные файлы по "ОБЖ";</w:t>
      </w:r>
    </w:p>
    <w:p w:rsidR="009C0ECF" w:rsidRPr="00E20E4E" w:rsidRDefault="009C0ECF" w:rsidP="009C0ECF">
      <w:pPr>
        <w:jc w:val="center"/>
        <w:rPr>
          <w:rFonts w:eastAsiaTheme="minorEastAsia"/>
          <w:sz w:val="24"/>
          <w:szCs w:val="24"/>
          <w:lang w:eastAsia="ru-RU"/>
        </w:rPr>
      </w:pPr>
      <w:r w:rsidRPr="00E20E4E">
        <w:rPr>
          <w:rFonts w:eastAsiaTheme="minorEastAsia"/>
          <w:sz w:val="24"/>
          <w:szCs w:val="24"/>
          <w:lang w:eastAsia="ru-RU"/>
        </w:rPr>
        <w:t>пособие "Безопасность дошкольника";</w:t>
      </w:r>
    </w:p>
    <w:p w:rsidR="009C0ECF" w:rsidRPr="00E20E4E" w:rsidRDefault="009C0ECF" w:rsidP="009C0ECF">
      <w:pPr>
        <w:jc w:val="center"/>
        <w:rPr>
          <w:rFonts w:eastAsiaTheme="minorEastAsia"/>
          <w:sz w:val="24"/>
          <w:szCs w:val="24"/>
          <w:lang w:eastAsia="ru-RU"/>
        </w:rPr>
      </w:pPr>
      <w:r w:rsidRPr="00E20E4E">
        <w:rPr>
          <w:rFonts w:eastAsiaTheme="minorEastAsia"/>
          <w:sz w:val="24"/>
          <w:szCs w:val="24"/>
          <w:lang w:eastAsia="ru-RU"/>
        </w:rPr>
        <w:t>Книга  "Как не попасть в беду"(Ольга Корнеева).</w:t>
      </w:r>
    </w:p>
    <w:p w:rsidR="009C0ECF" w:rsidRPr="00E20E4E" w:rsidRDefault="009C0ECF" w:rsidP="005A3B32">
      <w:pPr>
        <w:jc w:val="center"/>
        <w:rPr>
          <w:rFonts w:eastAsiaTheme="minorEastAsia"/>
          <w:sz w:val="24"/>
          <w:szCs w:val="24"/>
          <w:lang w:eastAsia="ru-RU"/>
        </w:rPr>
      </w:pPr>
      <w:r w:rsidRPr="00E20E4E">
        <w:rPr>
          <w:rFonts w:eastAsiaTheme="minorEastAsia"/>
          <w:sz w:val="24"/>
          <w:szCs w:val="24"/>
          <w:lang w:eastAsia="ru-RU"/>
        </w:rPr>
        <w:t>"Уроки здоровья на каждый день для детей от 3 до 8 лет" (Л.Л. Тимофеева ).</w:t>
      </w:r>
    </w:p>
    <w:p w:rsidR="009C0ECF" w:rsidRPr="005E1EA0" w:rsidRDefault="009C0ECF" w:rsidP="009C0E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1EA0">
        <w:rPr>
          <w:rFonts w:ascii="Times New Roman" w:hAnsi="Times New Roman"/>
          <w:sz w:val="24"/>
          <w:szCs w:val="24"/>
        </w:rPr>
        <w:t>«Безопасность</w:t>
      </w:r>
      <w:r>
        <w:rPr>
          <w:rFonts w:ascii="Times New Roman" w:hAnsi="Times New Roman"/>
          <w:sz w:val="24"/>
          <w:szCs w:val="24"/>
        </w:rPr>
        <w:t xml:space="preserve"> в социуме на природе</w:t>
      </w:r>
      <w:r w:rsidRPr="005E1EA0">
        <w:rPr>
          <w:rFonts w:ascii="Times New Roman" w:hAnsi="Times New Roman"/>
          <w:sz w:val="24"/>
          <w:szCs w:val="24"/>
        </w:rPr>
        <w:t>»</w:t>
      </w:r>
    </w:p>
    <w:p w:rsidR="009C0ECF" w:rsidRPr="005E1EA0" w:rsidRDefault="009C0ECF" w:rsidP="009C0E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1EA0">
        <w:rPr>
          <w:rFonts w:ascii="Times New Roman" w:hAnsi="Times New Roman"/>
          <w:sz w:val="24"/>
          <w:szCs w:val="24"/>
        </w:rPr>
        <w:t>Интеграция:</w:t>
      </w:r>
    </w:p>
    <w:p w:rsidR="009C0ECF" w:rsidRPr="005E1EA0" w:rsidRDefault="009C0ECF" w:rsidP="009C0E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1EA0">
        <w:rPr>
          <w:rFonts w:ascii="Times New Roman" w:hAnsi="Times New Roman"/>
          <w:sz w:val="24"/>
          <w:szCs w:val="24"/>
        </w:rPr>
        <w:t xml:space="preserve">«Познавательное развитие», </w:t>
      </w:r>
    </w:p>
    <w:p w:rsidR="009C0ECF" w:rsidRPr="005E1EA0" w:rsidRDefault="009C0ECF" w:rsidP="009C0E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1EA0">
        <w:rPr>
          <w:rFonts w:ascii="Times New Roman" w:hAnsi="Times New Roman"/>
          <w:sz w:val="24"/>
          <w:szCs w:val="24"/>
        </w:rPr>
        <w:t>«Социально – коммуникативное развитие»,</w:t>
      </w:r>
    </w:p>
    <w:p w:rsidR="00887A4A" w:rsidRPr="005A3B32" w:rsidRDefault="009C0ECF" w:rsidP="005A3B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1EA0">
        <w:rPr>
          <w:rFonts w:ascii="Times New Roman" w:hAnsi="Times New Roman"/>
          <w:sz w:val="24"/>
          <w:szCs w:val="24"/>
        </w:rPr>
        <w:t>«Физическое развитие</w:t>
      </w:r>
      <w:r>
        <w:rPr>
          <w:rFonts w:ascii="Times New Roman" w:hAnsi="Times New Roman"/>
          <w:sz w:val="24"/>
          <w:szCs w:val="24"/>
        </w:rPr>
        <w:t>».</w:t>
      </w:r>
    </w:p>
    <w:sectPr w:rsidR="00887A4A" w:rsidRPr="005A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2879"/>
    <w:multiLevelType w:val="hybridMultilevel"/>
    <w:tmpl w:val="35E4C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DA"/>
    <w:rsid w:val="0001132D"/>
    <w:rsid w:val="000320F7"/>
    <w:rsid w:val="00074868"/>
    <w:rsid w:val="00166465"/>
    <w:rsid w:val="00206F9C"/>
    <w:rsid w:val="00207C9E"/>
    <w:rsid w:val="00210643"/>
    <w:rsid w:val="003727FA"/>
    <w:rsid w:val="003C3409"/>
    <w:rsid w:val="003D7048"/>
    <w:rsid w:val="0044782D"/>
    <w:rsid w:val="004636F0"/>
    <w:rsid w:val="004860ED"/>
    <w:rsid w:val="004E67A7"/>
    <w:rsid w:val="005A268F"/>
    <w:rsid w:val="005A3B32"/>
    <w:rsid w:val="006715AB"/>
    <w:rsid w:val="00692562"/>
    <w:rsid w:val="006B687E"/>
    <w:rsid w:val="00717160"/>
    <w:rsid w:val="0074238C"/>
    <w:rsid w:val="0078757D"/>
    <w:rsid w:val="007B4516"/>
    <w:rsid w:val="007D0A73"/>
    <w:rsid w:val="00833705"/>
    <w:rsid w:val="0086489A"/>
    <w:rsid w:val="00887A4A"/>
    <w:rsid w:val="00894CDA"/>
    <w:rsid w:val="008A418A"/>
    <w:rsid w:val="008C2CF1"/>
    <w:rsid w:val="008F548E"/>
    <w:rsid w:val="009A59FB"/>
    <w:rsid w:val="009C0ECF"/>
    <w:rsid w:val="009C16CF"/>
    <w:rsid w:val="009E0ACF"/>
    <w:rsid w:val="00A02F1E"/>
    <w:rsid w:val="00A308BB"/>
    <w:rsid w:val="00A430DF"/>
    <w:rsid w:val="00AD2855"/>
    <w:rsid w:val="00AE1A7D"/>
    <w:rsid w:val="00B7573C"/>
    <w:rsid w:val="00BE2D9B"/>
    <w:rsid w:val="00C31F30"/>
    <w:rsid w:val="00C67EF1"/>
    <w:rsid w:val="00CC3E98"/>
    <w:rsid w:val="00D10FAE"/>
    <w:rsid w:val="00DF4243"/>
    <w:rsid w:val="00E477DA"/>
    <w:rsid w:val="00E55DE3"/>
    <w:rsid w:val="00E76F98"/>
    <w:rsid w:val="00E85599"/>
    <w:rsid w:val="00F110CC"/>
    <w:rsid w:val="00F23491"/>
    <w:rsid w:val="00F7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622C"/>
  <w15:chartTrackingRefBased/>
  <w15:docId w15:val="{897E45F9-3AEB-4F28-9880-8AE0E712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30"/>
    <w:pPr>
      <w:ind w:left="720"/>
      <w:contextualSpacing/>
    </w:pPr>
  </w:style>
  <w:style w:type="table" w:styleId="a4">
    <w:name w:val="Table Grid"/>
    <w:basedOn w:val="a1"/>
    <w:uiPriority w:val="59"/>
    <w:rsid w:val="00C3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7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ps-AF"/>
    </w:rPr>
  </w:style>
  <w:style w:type="character" w:styleId="a6">
    <w:name w:val="Strong"/>
    <w:basedOn w:val="a0"/>
    <w:uiPriority w:val="99"/>
    <w:qFormat/>
    <w:rsid w:val="0074238C"/>
    <w:rPr>
      <w:rFonts w:cs="Times New Roman"/>
      <w:b/>
      <w:bCs/>
    </w:rPr>
  </w:style>
  <w:style w:type="table" w:customStyle="1" w:styleId="1">
    <w:name w:val="Сетка таблицы1"/>
    <w:basedOn w:val="a1"/>
    <w:next w:val="a4"/>
    <w:uiPriority w:val="59"/>
    <w:rsid w:val="00E855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2">
    <w:name w:val="Grid Table 1 Light Accent 2"/>
    <w:basedOn w:val="a1"/>
    <w:uiPriority w:val="46"/>
    <w:rsid w:val="009C0EC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33</Pages>
  <Words>5291</Words>
  <Characters>30162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2023-06-24T15:20:00Z</dcterms:created>
  <dcterms:modified xsi:type="dcterms:W3CDTF">2023-07-10T08:25:00Z</dcterms:modified>
</cp:coreProperties>
</file>