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8" w:rsidRPr="00D72F38" w:rsidRDefault="00D72F38" w:rsidP="00D72F38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72F3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Конспект образовательной деятельности с детьми раннего возраста. Образовательная область «Познавательное развитие» (ознакомление с окружающим)</w:t>
      </w:r>
    </w:p>
    <w:p w:rsidR="00D72F38" w:rsidRPr="00D72F38" w:rsidRDefault="00D72F38" w:rsidP="00D7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F38">
        <w:rPr>
          <w:rFonts w:ascii="Arial" w:eastAsia="Times New Roman" w:hAnsi="Arial" w:cs="Arial"/>
          <w:b/>
          <w:bCs/>
          <w:color w:val="000000"/>
          <w:sz w:val="20"/>
        </w:rPr>
        <w:t>Вид:</w:t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интегрированное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b/>
          <w:bCs/>
          <w:color w:val="000000"/>
          <w:sz w:val="20"/>
        </w:rPr>
        <w:t>Тема</w:t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«Осень. Одежда»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b/>
          <w:bCs/>
          <w:color w:val="000000"/>
          <w:sz w:val="20"/>
        </w:rPr>
        <w:t>Программное содержание: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Обогащать словарный запас детей: слова, обозначающие названия предметов – одежды. Учить понимать простые предложения, развивать потребность в речевом общении.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Расширять ориентировку детей в ближайшем окружении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Содействовать формированию умения отвечать на вопросы взрослого.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Учить детей подражать игровым действиям взрослого.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 Приобщать детей к художественному слову.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7. Формировать навыки культуры поведения: здороваться, прощаться, выполнять просьбы и поручения взрослого.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b/>
          <w:bCs/>
          <w:color w:val="000000"/>
          <w:sz w:val="20"/>
        </w:rPr>
        <w:t>Оборудование: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Сумка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Предметы одежды: куртка, сапоги (большие, маленькие), перчатки (большие, маленькие), шапка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Осенние листья по количеству детей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Музыкальный фрагмент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b/>
          <w:bCs/>
          <w:color w:val="000000"/>
          <w:sz w:val="20"/>
        </w:rPr>
        <w:t>Предварительная работа: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Беседа, чтение стихов об осени. Рассматривание иллюстраций. Слушание музыки на тему «Осень». Разучивание танца с листочками.</w:t>
      </w:r>
    </w:p>
    <w:p w:rsidR="00D72F38" w:rsidRPr="00D72F38" w:rsidRDefault="00D72F38" w:rsidP="00D72F38">
      <w:pPr>
        <w:shd w:val="clear" w:color="auto" w:fill="FFFFFF"/>
        <w:spacing w:after="130" w:line="27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</w:pPr>
      <w:r w:rsidRPr="00D72F38"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>Ход:</w:t>
      </w:r>
    </w:p>
    <w:p w:rsidR="0045695B" w:rsidRDefault="00D72F38" w:rsidP="00D72F38">
      <w:r w:rsidRPr="00D72F3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Звучит музыкальный фрагмент «Осенняя прогулка». Воспитатель берет сумку с одеждой, ходит по группе, привлекая к себе внимание детей</w:t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b/>
          <w:bCs/>
          <w:color w:val="000000"/>
          <w:sz w:val="20"/>
        </w:rPr>
        <w:t>Воспитатель</w:t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посмотрите, что у меня в руках?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 у меня в сумке лежит?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Посмотрим…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(обращается к ребенку), помоги открыть замок (воспитатель достает куртку). Это что? Платье? (куртка) Куртка мягкая, теплая, потрогайте – шуршит (гладят материал). (Обращается к ребенку) повтори - куртка (обращается к ребенку), скажи - куртка.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Ещё что- то есть? Достань (обращается к ребенку). Что это? (перчатки) Большие перчатки. (Обращается к ребенку), дай мне маленькие перчатки. Маленькие перчатки, теплые, мягкие, пушистые (погладить, приложить ручки). На что мы надеваем перчатки? (на руки, на пальчики)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(Пальчиковая игра)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прятки пальчики играли,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головки убирали.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Вот так, вот так,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головки убирали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бращается к ребенку), помоги мне достать, что это? (шапка). Посмотрите, ребята, красивая шапка. Её надевают на голову.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 у меня ещё в сумке лежит? (достает) Сапожки!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Вот они сапожки,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Этот – с левой ножки,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Этот – с правой ножки,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Если дождик вдруг пойдет,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Надевай сапожки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тот – с левой ножки,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Этот – с правой ножки.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На что мы 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одеваем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маленькие сапожки? На ножки.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Посмотрите, что там стоит! Сапоги. Большие сапоги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бращается к ребенку), принеси маленький </w:t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сапожок. (обращается к ребенку), дай мне большой сапог.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 тёплые вещи. Зачем нам теплые вещи? Наступила осень: падают листья, идет дождь, стало холодно. Все надевают теплые вещи.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Звенит колокольчик.</w:t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Что-то в сумке ещё осталось (достает листочки). Осень нам листочки подарила. Звучит музыкальный фрагмент, дети танцуют с листочками по показу взрослого.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Где у нас вещи лежат? Пойдем, на место уберем. Шапку наверх, курточку повесим на крючок, сапожки поставим на полочку.</w:t>
      </w:r>
      <w:r w:rsidRPr="00D72F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2F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знаем, как надо одеваться на прогулку осенью!</w:t>
      </w:r>
    </w:p>
    <w:sectPr w:rsidR="0045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2F38"/>
    <w:rsid w:val="0045695B"/>
    <w:rsid w:val="00D7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7004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Дома</dc:creator>
  <cp:keywords/>
  <dc:description/>
  <cp:lastModifiedBy>Для Дома</cp:lastModifiedBy>
  <cp:revision>3</cp:revision>
  <dcterms:created xsi:type="dcterms:W3CDTF">2023-10-18T17:05:00Z</dcterms:created>
  <dcterms:modified xsi:type="dcterms:W3CDTF">2023-10-18T17:06:00Z</dcterms:modified>
</cp:coreProperties>
</file>