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12" w:rsidRPr="00F91786" w:rsidRDefault="00F91786" w:rsidP="00F91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786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художественно-эстетическому развитию «</w:t>
      </w:r>
      <w:r>
        <w:rPr>
          <w:rFonts w:ascii="Times New Roman" w:hAnsi="Times New Roman" w:cs="Times New Roman"/>
          <w:b/>
          <w:sz w:val="28"/>
          <w:szCs w:val="28"/>
        </w:rPr>
        <w:t>Парашют</w:t>
      </w:r>
      <w:r w:rsidRPr="00F91786">
        <w:rPr>
          <w:rFonts w:ascii="Times New Roman" w:hAnsi="Times New Roman" w:cs="Times New Roman"/>
          <w:b/>
          <w:sz w:val="28"/>
          <w:szCs w:val="28"/>
        </w:rPr>
        <w:t xml:space="preserve"> для папы» для детей старшей группы.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Цель:</w:t>
      </w:r>
      <w:r w:rsidRPr="00F91786">
        <w:rPr>
          <w:rFonts w:ascii="Times New Roman" w:hAnsi="Times New Roman" w:cs="Times New Roman"/>
          <w:sz w:val="24"/>
          <w:szCs w:val="24"/>
        </w:rPr>
        <w:t xml:space="preserve"> научиться создавать поделку своими руками.</w:t>
      </w:r>
    </w:p>
    <w:p w:rsidR="00F91786" w:rsidRPr="000A519C" w:rsidRDefault="00F91786">
      <w:pPr>
        <w:rPr>
          <w:rFonts w:ascii="Times New Roman" w:hAnsi="Times New Roman" w:cs="Times New Roman"/>
          <w:b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1786" w:rsidRPr="000A519C" w:rsidRDefault="00F91786">
      <w:pPr>
        <w:rPr>
          <w:rFonts w:ascii="Times New Roman" w:hAnsi="Times New Roman" w:cs="Times New Roman"/>
          <w:b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знания о предстоящем празднике 23 февраля.</w:t>
      </w:r>
    </w:p>
    <w:p w:rsidR="00F91786" w:rsidRDefault="00F91786" w:rsidP="00F91786">
      <w:pPr>
        <w:tabs>
          <w:tab w:val="left" w:pos="43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Закрепить знания о парашюте, о его составных частях, обсудить для чего он нужен.  </w:t>
      </w:r>
    </w:p>
    <w:p w:rsidR="00F91786" w:rsidRPr="000A519C" w:rsidRDefault="00F91786">
      <w:pPr>
        <w:rPr>
          <w:rFonts w:ascii="Times New Roman" w:hAnsi="Times New Roman" w:cs="Times New Roman"/>
          <w:b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воображение, мышление, мелкую моторику рук, эстетическое восприятие, творческие способности.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навыки объемной аппликации.</w:t>
      </w:r>
    </w:p>
    <w:p w:rsidR="00F91786" w:rsidRPr="000A519C" w:rsidRDefault="00F91786">
      <w:pPr>
        <w:rPr>
          <w:rFonts w:ascii="Times New Roman" w:hAnsi="Times New Roman" w:cs="Times New Roman"/>
          <w:b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бережные, теплые чувства к папе.</w:t>
      </w:r>
    </w:p>
    <w:p w:rsidR="00F91786" w:rsidRDefault="00F91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519C">
        <w:rPr>
          <w:rFonts w:ascii="Times New Roman" w:hAnsi="Times New Roman" w:cs="Times New Roman"/>
          <w:sz w:val="24"/>
          <w:szCs w:val="24"/>
        </w:rPr>
        <w:t xml:space="preserve">Воспитывать желание делать подарки и дарить их. </w:t>
      </w:r>
    </w:p>
    <w:p w:rsidR="000A519C" w:rsidRDefault="000A519C">
      <w:pPr>
        <w:rPr>
          <w:rFonts w:ascii="Times New Roman" w:hAnsi="Times New Roman" w:cs="Times New Roman"/>
          <w:sz w:val="24"/>
          <w:szCs w:val="24"/>
        </w:rPr>
      </w:pPr>
      <w:r w:rsidRPr="000A519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коммуникация, речевое развития, художественно-эстетическое развитие, физическое развитие. </w:t>
      </w:r>
    </w:p>
    <w:p w:rsidR="000A519C" w:rsidRDefault="000A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беседа о Дне Защитников Отечества, чтение стихотворения С.Маршака «Февраль», сбор фото с папами, рассмотреть иллюстрации военных и военной техники, знакомство с видами войск.</w:t>
      </w:r>
    </w:p>
    <w:p w:rsidR="000A519C" w:rsidRPr="00FB665E" w:rsidRDefault="000A519C">
      <w:pPr>
        <w:rPr>
          <w:rFonts w:ascii="Times New Roman" w:hAnsi="Times New Roman" w:cs="Times New Roman"/>
          <w:b/>
          <w:sz w:val="24"/>
          <w:szCs w:val="24"/>
        </w:rPr>
      </w:pPr>
      <w:r w:rsidRPr="00FB665E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  <w:r w:rsidRPr="00FB665E">
        <w:rPr>
          <w:rFonts w:ascii="Times New Roman" w:hAnsi="Times New Roman" w:cs="Times New Roman"/>
          <w:sz w:val="24"/>
          <w:szCs w:val="24"/>
        </w:rPr>
        <w:t>образец поделки, иллюстрации военной техники</w:t>
      </w:r>
      <w:r w:rsidRPr="00FB665E">
        <w:rPr>
          <w:rFonts w:ascii="Times New Roman" w:hAnsi="Times New Roman" w:cs="Times New Roman"/>
          <w:b/>
          <w:sz w:val="24"/>
          <w:szCs w:val="24"/>
        </w:rPr>
        <w:t>.</w:t>
      </w:r>
    </w:p>
    <w:p w:rsidR="000A519C" w:rsidRDefault="000A519C">
      <w:pPr>
        <w:rPr>
          <w:rFonts w:ascii="Times New Roman" w:hAnsi="Times New Roman" w:cs="Times New Roman"/>
          <w:sz w:val="24"/>
          <w:szCs w:val="24"/>
        </w:rPr>
      </w:pPr>
      <w:r w:rsidRPr="00FB665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картонная основа, клей, кисть для клея, салфетка, детали поделки.</w:t>
      </w:r>
    </w:p>
    <w:p w:rsidR="000A519C" w:rsidRDefault="000A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Выразительные средства: песня «Ты не бойся мама, я солдат»</w:t>
      </w:r>
    </w:p>
    <w:p w:rsidR="000A519C" w:rsidRPr="00FB665E" w:rsidRDefault="000A519C">
      <w:pPr>
        <w:rPr>
          <w:rFonts w:ascii="Times New Roman" w:hAnsi="Times New Roman" w:cs="Times New Roman"/>
          <w:b/>
          <w:sz w:val="24"/>
          <w:szCs w:val="24"/>
        </w:rPr>
      </w:pPr>
      <w:r w:rsidRPr="00FB665E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0A519C" w:rsidRDefault="000A519C" w:rsidP="008A120C">
      <w:pPr>
        <w:tabs>
          <w:tab w:val="left" w:pos="2930"/>
        </w:tabs>
        <w:rPr>
          <w:rFonts w:ascii="Times New Roman" w:hAnsi="Times New Roman" w:cs="Times New Roman"/>
          <w:b/>
          <w:sz w:val="24"/>
          <w:szCs w:val="24"/>
        </w:rPr>
      </w:pPr>
      <w:r w:rsidRPr="00FB665E">
        <w:rPr>
          <w:rFonts w:ascii="Times New Roman" w:hAnsi="Times New Roman" w:cs="Times New Roman"/>
          <w:b/>
          <w:sz w:val="24"/>
          <w:szCs w:val="24"/>
        </w:rPr>
        <w:t>Вступительная часть:</w:t>
      </w:r>
      <w:r w:rsidR="008A120C">
        <w:rPr>
          <w:rFonts w:ascii="Times New Roman" w:hAnsi="Times New Roman" w:cs="Times New Roman"/>
          <w:b/>
          <w:sz w:val="24"/>
          <w:szCs w:val="24"/>
        </w:rPr>
        <w:tab/>
      </w:r>
    </w:p>
    <w:p w:rsidR="008A120C" w:rsidRPr="008A120C" w:rsidRDefault="008A120C" w:rsidP="008A120C">
      <w:pPr>
        <w:tabs>
          <w:tab w:val="left" w:pos="2930"/>
        </w:tabs>
        <w:rPr>
          <w:rFonts w:ascii="Times New Roman" w:hAnsi="Times New Roman" w:cs="Times New Roman"/>
          <w:sz w:val="24"/>
          <w:szCs w:val="24"/>
        </w:rPr>
      </w:pPr>
      <w:r w:rsidRPr="008A120C">
        <w:rPr>
          <w:rFonts w:ascii="Times New Roman" w:hAnsi="Times New Roman" w:cs="Times New Roman"/>
          <w:sz w:val="24"/>
          <w:szCs w:val="24"/>
        </w:rPr>
        <w:t>Воспитатель организует внимание детей:</w:t>
      </w:r>
    </w:p>
    <w:p w:rsidR="000A519C" w:rsidRDefault="000A5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Всем, всем добрый день!</w:t>
      </w:r>
    </w:p>
    <w:p w:rsidR="000A519C" w:rsidRDefault="007B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с дороги наша лень!</w:t>
      </w:r>
      <w:r>
        <w:rPr>
          <w:rFonts w:ascii="Times New Roman" w:hAnsi="Times New Roman" w:cs="Times New Roman"/>
          <w:sz w:val="24"/>
          <w:szCs w:val="24"/>
        </w:rPr>
        <w:br/>
        <w:t>Будем вместе заниматься,</w:t>
      </w:r>
    </w:p>
    <w:p w:rsidR="007B2072" w:rsidRDefault="007B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развлекаться!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«Февраль»: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Дуют ветры в феврале,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Воют в трубах громко.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Змейкой мчится по земле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поземка.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Поднимаясь, мчатся вдаль, 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Самолетов звенья,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празднует февраль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Армии рожденье.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какой скоро будет праздник? Почему мы его отмечаем? Для чего нужна армия? А ваши папы служили в армии?  Рассматривание иллюстраций военных и военной техники. </w:t>
      </w:r>
    </w:p>
    <w:p w:rsidR="008A120C" w:rsidRDefault="008A120C" w:rsidP="008A120C">
      <w:pPr>
        <w:tabs>
          <w:tab w:val="left" w:pos="27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Кто ездит на танке? </w:t>
      </w:r>
      <w:r>
        <w:rPr>
          <w:rFonts w:ascii="Times New Roman" w:hAnsi="Times New Roman" w:cs="Times New Roman"/>
          <w:sz w:val="24"/>
          <w:szCs w:val="24"/>
        </w:rPr>
        <w:tab/>
        <w:t>(Танкист)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служит на границе?  (Пограничник)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летает на самолете? (Летчик)</w:t>
      </w:r>
    </w:p>
    <w:p w:rsidR="008A120C" w:rsidRDefault="008A1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запускает ракеты? (Ракетчик)</w:t>
      </w:r>
    </w:p>
    <w:p w:rsidR="008A120C" w:rsidRDefault="008A120C" w:rsidP="008A120C">
      <w:pPr>
        <w:tabs>
          <w:tab w:val="left" w:pos="6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солдат, воюющий без военной техники?</w:t>
      </w:r>
      <w:r>
        <w:rPr>
          <w:rFonts w:ascii="Times New Roman" w:hAnsi="Times New Roman" w:cs="Times New Roman"/>
          <w:sz w:val="24"/>
          <w:szCs w:val="24"/>
        </w:rPr>
        <w:tab/>
        <w:t xml:space="preserve"> (Пехотинец)</w:t>
      </w:r>
    </w:p>
    <w:p w:rsidR="008A120C" w:rsidRDefault="008A120C" w:rsidP="008A120C">
      <w:pPr>
        <w:tabs>
          <w:tab w:val="left" w:pos="6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вырастите, и тоже будете служить в армии, защищать Родину и своих близких. Это  очень ответственно -  </w:t>
      </w:r>
      <w:r w:rsidR="00771A7F">
        <w:rPr>
          <w:rFonts w:ascii="Times New Roman" w:hAnsi="Times New Roman" w:cs="Times New Roman"/>
          <w:sz w:val="24"/>
          <w:szCs w:val="24"/>
        </w:rPr>
        <w:t>быть военным и, поэтому есть даже специальный праздник, когда мы говорим слова благодарности нашим защитникам.</w:t>
      </w:r>
    </w:p>
    <w:p w:rsidR="00771A7F" w:rsidRPr="00771A7F" w:rsidRDefault="00771A7F" w:rsidP="008A120C">
      <w:pPr>
        <w:tabs>
          <w:tab w:val="left" w:pos="6505"/>
        </w:tabs>
        <w:rPr>
          <w:rFonts w:ascii="Times New Roman" w:hAnsi="Times New Roman" w:cs="Times New Roman"/>
          <w:b/>
          <w:sz w:val="24"/>
          <w:szCs w:val="24"/>
        </w:rPr>
      </w:pPr>
      <w:r w:rsidRPr="00771A7F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DB34D2" w:rsidRDefault="00DB34D2" w:rsidP="00DB34D2">
      <w:pPr>
        <w:tabs>
          <w:tab w:val="left" w:pos="2632"/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Давайте отдохнем: </w:t>
      </w:r>
      <w:r>
        <w:rPr>
          <w:rFonts w:ascii="Times New Roman" w:hAnsi="Times New Roman" w:cs="Times New Roman"/>
          <w:sz w:val="24"/>
          <w:szCs w:val="24"/>
        </w:rPr>
        <w:tab/>
      </w:r>
      <w:r w:rsidRPr="00DB34D2">
        <w:rPr>
          <w:rFonts w:ascii="Times New Roman" w:hAnsi="Times New Roman" w:cs="Times New Roman"/>
          <w:b/>
          <w:sz w:val="24"/>
          <w:szCs w:val="24"/>
        </w:rPr>
        <w:t>Физкультминутка: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(поочередно соединяют пальчики обоих рук),</w:t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мир мы защищать (жмут руки друг другу),</w:t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границе встанем (прямые руки вперед),</w:t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врагов достанем (Шаг, выпад вперед).</w:t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чаще улыбаться (повороты в стороны, улыбаются друг другу)</w:t>
      </w:r>
    </w:p>
    <w:p w:rsidR="00DB34D2" w:rsidRDefault="00DB34D2" w:rsidP="00DB34D2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ссориться и драться.(обнимаются друг с другом)</w:t>
      </w:r>
    </w:p>
    <w:p w:rsidR="00771A7F" w:rsidRDefault="00771A7F" w:rsidP="008A120C">
      <w:pPr>
        <w:tabs>
          <w:tab w:val="left" w:pos="6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сделаем подарок для наших защитников, наших пап. (Рассматривание образца.) Мы с вами будем клеить разноцветный парашют. Он нужен военным для переброски грузов и для спуска людей с высоты. С ними прыгают с военных самолетов. Из каких частей состоит парашют? (купол и корзина) Но у нас будет необычный, праздничный, разноцветный парашют, его купол состоит из трех частей. Мы будем </w:t>
      </w:r>
      <w:r w:rsidR="00DB34D2">
        <w:rPr>
          <w:rFonts w:ascii="Times New Roman" w:hAnsi="Times New Roman" w:cs="Times New Roman"/>
          <w:sz w:val="24"/>
          <w:szCs w:val="24"/>
        </w:rPr>
        <w:t xml:space="preserve">складывать каждую часть пополам, </w:t>
      </w:r>
      <w:r>
        <w:rPr>
          <w:rFonts w:ascii="Times New Roman" w:hAnsi="Times New Roman" w:cs="Times New Roman"/>
          <w:sz w:val="24"/>
          <w:szCs w:val="24"/>
        </w:rPr>
        <w:t>и склеивать половинки, чтоб парашют был объемным. Потом вниз приклеиваем корзину</w:t>
      </w:r>
      <w:r w:rsidR="00DB34D2">
        <w:rPr>
          <w:rFonts w:ascii="Times New Roman" w:hAnsi="Times New Roman" w:cs="Times New Roman"/>
          <w:sz w:val="24"/>
          <w:szCs w:val="24"/>
        </w:rPr>
        <w:t xml:space="preserve"> и дорисуем веревки. Воспитатель показывает поэтапный процесс выполнения работы. Затем дети приступают к работе. Выполняют работы </w:t>
      </w:r>
      <w:r w:rsidR="00DB34D2">
        <w:rPr>
          <w:rFonts w:ascii="Times New Roman" w:hAnsi="Times New Roman" w:cs="Times New Roman"/>
          <w:sz w:val="24"/>
          <w:szCs w:val="24"/>
        </w:rPr>
        <w:lastRenderedPageBreak/>
        <w:t>под песню «Ты не бойся мама, я  солдат». Воспитатель помогает по мере необходимости, следит за осанкой, учит аккуратности и усидчивости.</w:t>
      </w:r>
    </w:p>
    <w:p w:rsidR="00DB34D2" w:rsidRPr="00FC79E7" w:rsidRDefault="00DB34D2" w:rsidP="008A120C">
      <w:pPr>
        <w:tabs>
          <w:tab w:val="left" w:pos="6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9E7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DB34D2" w:rsidRPr="00F91786" w:rsidRDefault="00FC79E7" w:rsidP="008A120C">
      <w:pPr>
        <w:tabs>
          <w:tab w:val="left" w:pos="6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сделаем выставку наших парашютов? Какие они? Для кого мы их делали? Кому будем дарить? На какой праздник? У всех получилось? Что было сложным? Мы молодцы, сделали, не обычную, а объемную поделку. И скоро на праздник вручим их папам, порадуем их. </w:t>
      </w:r>
    </w:p>
    <w:sectPr w:rsidR="00DB34D2" w:rsidRPr="00F91786" w:rsidSect="00F91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B6" w:rsidRDefault="009957B6" w:rsidP="007B2072">
      <w:pPr>
        <w:spacing w:after="0" w:line="240" w:lineRule="auto"/>
      </w:pPr>
      <w:r>
        <w:separator/>
      </w:r>
    </w:p>
  </w:endnote>
  <w:endnote w:type="continuationSeparator" w:id="1">
    <w:p w:rsidR="009957B6" w:rsidRDefault="009957B6" w:rsidP="007B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B6" w:rsidRDefault="009957B6" w:rsidP="007B2072">
      <w:pPr>
        <w:spacing w:after="0" w:line="240" w:lineRule="auto"/>
      </w:pPr>
      <w:r>
        <w:separator/>
      </w:r>
    </w:p>
  </w:footnote>
  <w:footnote w:type="continuationSeparator" w:id="1">
    <w:p w:rsidR="009957B6" w:rsidRDefault="009957B6" w:rsidP="007B2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2" w:rsidRDefault="007B20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786"/>
    <w:rsid w:val="000A519C"/>
    <w:rsid w:val="003B5022"/>
    <w:rsid w:val="005F1D12"/>
    <w:rsid w:val="00771A7F"/>
    <w:rsid w:val="007B2072"/>
    <w:rsid w:val="008A120C"/>
    <w:rsid w:val="009957B6"/>
    <w:rsid w:val="00B84433"/>
    <w:rsid w:val="00DB34D2"/>
    <w:rsid w:val="00F91786"/>
    <w:rsid w:val="00FB665E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2072"/>
  </w:style>
  <w:style w:type="paragraph" w:styleId="a5">
    <w:name w:val="footer"/>
    <w:basedOn w:val="a"/>
    <w:link w:val="a6"/>
    <w:uiPriority w:val="99"/>
    <w:semiHidden/>
    <w:unhideWhenUsed/>
    <w:rsid w:val="007B2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2020-02-26T10:23:00Z</dcterms:created>
  <dcterms:modified xsi:type="dcterms:W3CDTF">2020-02-26T11:28:00Z</dcterms:modified>
</cp:coreProperties>
</file>